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074F8" w14:textId="77777777" w:rsidR="00F33541" w:rsidRDefault="00225087" w:rsidP="009B523A">
      <w:pPr>
        <w:tabs>
          <w:tab w:val="right" w:pos="9900"/>
        </w:tabs>
        <w:ind w:right="-1843"/>
        <w:outlineLvl w:val="0"/>
        <w:rPr>
          <w:rFonts w:cs="Arial"/>
          <w:color w:val="00305D"/>
          <w:spacing w:val="-2"/>
          <w:sz w:val="14"/>
          <w:szCs w:val="14"/>
        </w:rPr>
      </w:pPr>
      <w:r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C62039" wp14:editId="7ACF1986">
                <wp:simplePos x="0" y="0"/>
                <wp:positionH relativeFrom="margin">
                  <wp:posOffset>4680585</wp:posOffset>
                </wp:positionH>
                <wp:positionV relativeFrom="topMargin">
                  <wp:posOffset>1796415</wp:posOffset>
                </wp:positionV>
                <wp:extent cx="1915200" cy="842400"/>
                <wp:effectExtent l="0" t="0" r="8890" b="0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5200" cy="84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BAFBF" w14:textId="77777777" w:rsidR="00625311" w:rsidRPr="00683824" w:rsidRDefault="00625311" w:rsidP="00DC0928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62039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368.55pt;margin-top:141.45pt;width:150.8pt;height:66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" stroked="f">
                <v:textbox>
                  <w:txbxContent>
                    <w:p w14:paraId="312BAFBF" w14:textId="77777777" w:rsidR="00625311" w:rsidRPr="00683824" w:rsidRDefault="00625311" w:rsidP="00DC0928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DC0928"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76131C64" wp14:editId="56352C20">
                <wp:simplePos x="0" y="0"/>
                <wp:positionH relativeFrom="leftMargin">
                  <wp:posOffset>791210</wp:posOffset>
                </wp:positionH>
                <wp:positionV relativeFrom="topMargin">
                  <wp:posOffset>1800860</wp:posOffset>
                </wp:positionV>
                <wp:extent cx="3060000" cy="313200"/>
                <wp:effectExtent l="0" t="0" r="7620" b="0"/>
                <wp:wrapNone/>
                <wp:docPr id="13" name="Textfeld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0000" cy="31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9F362" w14:textId="77777777" w:rsidR="00625311" w:rsidRDefault="00625311" w:rsidP="00DC0928">
                            <w:pPr>
                              <w:tabs>
                                <w:tab w:val="right" w:pos="9900"/>
                              </w:tabs>
                              <w:ind w:right="-352"/>
                              <w:outlineLvl w:val="0"/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H</w:t>
                            </w:r>
                            <w:r w:rsidRPr="0068382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IL GmbH </w:t>
                            </w:r>
                            <w:r w:rsidR="00454766" w:rsidRPr="00454766">
                              <w:rPr>
                                <w:rFonts w:cs="Arial"/>
                                <w:b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•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Zentrale Bonn</w:t>
                            </w:r>
                            <w:r w:rsidRPr="0068382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454766" w:rsidRPr="00454766">
                              <w:rPr>
                                <w:rFonts w:cs="Arial"/>
                                <w:b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•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Josef-Wirmer-Straße 2-8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454766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•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53123 Bonn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                                        </w:t>
                            </w:r>
                          </w:p>
                          <w:p w14:paraId="5DCA9EFD" w14:textId="77777777" w:rsidR="00625311" w:rsidRPr="00683824" w:rsidRDefault="00625311" w:rsidP="00DC0928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31C64" id="Textfeld 13" o:spid="_x0000_s1027" type="#_x0000_t202" style="position:absolute;margin-left:62.3pt;margin-top:141.8pt;width:240.95pt;height:24.6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" stroked="f">
                <o:lock v:ext="edit" aspectratio="t"/>
                <v:textbox>
                  <w:txbxContent>
                    <w:p w14:paraId="0909F362" w14:textId="77777777" w:rsidR="00625311" w:rsidRDefault="00625311" w:rsidP="00DC0928">
                      <w:pPr>
                        <w:tabs>
                          <w:tab w:val="right" w:pos="9900"/>
                        </w:tabs>
                        <w:ind w:right="-352"/>
                        <w:outlineLvl w:val="0"/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</w:pP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H</w:t>
                      </w:r>
                      <w:r w:rsidRPr="0068382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IL GmbH </w:t>
                      </w:r>
                      <w:r w:rsidR="00454766" w:rsidRPr="00454766">
                        <w:rPr>
                          <w:rFonts w:cs="Arial"/>
                          <w:b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•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Zentrale Bonn</w:t>
                      </w:r>
                      <w:r w:rsidRPr="0068382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454766" w:rsidRPr="00454766">
                        <w:rPr>
                          <w:rFonts w:cs="Arial"/>
                          <w:b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•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Josef-Wirmer-Straße 2-8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454766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•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53123 Bonn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                                        </w:t>
                      </w:r>
                    </w:p>
                    <w:p w14:paraId="5DCA9EFD" w14:textId="77777777" w:rsidR="00625311" w:rsidRPr="00683824" w:rsidRDefault="00625311" w:rsidP="00DC0928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FE0547"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AB4F2" wp14:editId="572C8247">
                <wp:simplePos x="0" y="0"/>
                <wp:positionH relativeFrom="column">
                  <wp:posOffset>4854575</wp:posOffset>
                </wp:positionH>
                <wp:positionV relativeFrom="topMargin">
                  <wp:posOffset>1800225</wp:posOffset>
                </wp:positionV>
                <wp:extent cx="1663200" cy="777240"/>
                <wp:effectExtent l="0" t="0" r="0" b="0"/>
                <wp:wrapNone/>
                <wp:docPr id="307" name="Textfeld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20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BA2C3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Abteilung</w:t>
                            </w:r>
                          </w:p>
                          <w:p w14:paraId="365FCFFB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Vorname Name</w:t>
                            </w:r>
                          </w:p>
                          <w:p w14:paraId="14BAB26B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 xml:space="preserve">Tel.: 0228 4463 </w:t>
                            </w:r>
                            <w:proofErr w:type="spellStart"/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xxxx</w:t>
                            </w:r>
                            <w:proofErr w:type="spellEnd"/>
                          </w:p>
                          <w:p w14:paraId="595B6B5E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Fax: 0228 4463 xxx</w:t>
                            </w:r>
                          </w:p>
                          <w:p w14:paraId="2332CD57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BwKz</w:t>
                            </w:r>
                            <w:proofErr w:type="spellEnd"/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: 3435</w:t>
                            </w:r>
                          </w:p>
                          <w:p w14:paraId="6EFC546D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Vorname.Name@hilgmbh.de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EAB4F2" id="Textfeld 307" o:spid="_x0000_s1028" type="#_x0000_t202" style="position:absolute;margin-left:382.25pt;margin-top:141.75pt;width:130.95pt;height:61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" stroked="f">
                <v:textbox style="mso-fit-shape-to-text:t">
                  <w:txbxContent>
                    <w:p w14:paraId="21BBA2C3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Abteilung</w:t>
                      </w:r>
                    </w:p>
                    <w:p w14:paraId="365FCFFB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Vorname Name</w:t>
                      </w:r>
                    </w:p>
                    <w:p w14:paraId="14BAB26B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 xml:space="preserve">Tel.: 0228 4463 </w:t>
                      </w:r>
                      <w:proofErr w:type="spellStart"/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xxxx</w:t>
                      </w:r>
                      <w:proofErr w:type="spellEnd"/>
                    </w:p>
                    <w:p w14:paraId="595B6B5E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Fax: 0228 4463 xxx</w:t>
                      </w:r>
                    </w:p>
                    <w:p w14:paraId="2332CD57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proofErr w:type="spellStart"/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BwKz</w:t>
                      </w:r>
                      <w:proofErr w:type="spellEnd"/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: 3435</w:t>
                      </w:r>
                    </w:p>
                    <w:p w14:paraId="6EFC546D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Vorname.Name@hilgmbh.de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bookmarkStart w:id="0" w:name="Dropdown2"/>
    </w:p>
    <w:p w14:paraId="6C942801" w14:textId="77777777" w:rsidR="00F33541" w:rsidRDefault="00F33541" w:rsidP="00F33541">
      <w:pPr>
        <w:tabs>
          <w:tab w:val="right" w:pos="9900"/>
        </w:tabs>
        <w:ind w:right="-352"/>
        <w:outlineLvl w:val="0"/>
        <w:rPr>
          <w:rFonts w:cs="Arial"/>
          <w:color w:val="00305D"/>
          <w:spacing w:val="-2"/>
          <w:sz w:val="14"/>
          <w:szCs w:val="14"/>
        </w:rPr>
      </w:pPr>
    </w:p>
    <w:p w14:paraId="0ACFAD5F" w14:textId="77777777" w:rsidR="00F33541" w:rsidRPr="00750F2E" w:rsidRDefault="00F33541" w:rsidP="00F33541">
      <w:pPr>
        <w:tabs>
          <w:tab w:val="right" w:pos="9900"/>
        </w:tabs>
        <w:ind w:right="-352"/>
        <w:outlineLvl w:val="0"/>
        <w:rPr>
          <w:rFonts w:cs="Arial"/>
          <w:color w:val="00305D"/>
          <w:spacing w:val="0"/>
          <w:sz w:val="14"/>
          <w:szCs w:val="14"/>
        </w:rPr>
      </w:pPr>
    </w:p>
    <w:p w14:paraId="5C3AC47E" w14:textId="77777777" w:rsidR="00833014" w:rsidRPr="00750F2E" w:rsidRDefault="00833014" w:rsidP="00833014">
      <w:pPr>
        <w:ind w:left="-70" w:right="-354" w:firstLine="70"/>
        <w:rPr>
          <w:spacing w:val="0"/>
        </w:rPr>
      </w:pPr>
      <w:bookmarkStart w:id="1" w:name="Text1"/>
      <w:bookmarkEnd w:id="0"/>
      <w:r w:rsidRPr="00750F2E">
        <w:rPr>
          <w:spacing w:val="0"/>
        </w:rPr>
        <w:t>An die Bieter des Verfahrens</w:t>
      </w:r>
    </w:p>
    <w:p w14:paraId="5590EB57" w14:textId="77777777" w:rsidR="00833014" w:rsidRPr="00750F2E" w:rsidRDefault="00833014" w:rsidP="00833014">
      <w:pPr>
        <w:ind w:left="-70" w:right="-354"/>
        <w:rPr>
          <w:spacing w:val="0"/>
        </w:rPr>
      </w:pPr>
    </w:p>
    <w:p w14:paraId="33A15314" w14:textId="634F8D53" w:rsidR="00833014" w:rsidRPr="00750F2E" w:rsidRDefault="00833014" w:rsidP="00833014">
      <w:pPr>
        <w:rPr>
          <w:rFonts w:cs="Arial"/>
          <w:spacing w:val="0"/>
          <w:szCs w:val="22"/>
        </w:rPr>
      </w:pPr>
      <w:r w:rsidRPr="00750F2E">
        <w:rPr>
          <w:spacing w:val="0"/>
        </w:rPr>
        <w:t>HIL_</w:t>
      </w:r>
      <w:r w:rsidR="00C675B4" w:rsidRPr="00750F2E">
        <w:rPr>
          <w:spacing w:val="0"/>
        </w:rPr>
        <w:t>AU_ET_</w:t>
      </w:r>
      <w:r w:rsidR="00F24E9C">
        <w:rPr>
          <w:spacing w:val="0"/>
        </w:rPr>
        <w:t>04_26_RP</w:t>
      </w:r>
    </w:p>
    <w:bookmarkEnd w:id="1"/>
    <w:p w14:paraId="4EFD0460" w14:textId="77777777" w:rsidR="00833014" w:rsidRPr="00750F2E" w:rsidRDefault="00833014" w:rsidP="00833014">
      <w:pPr>
        <w:rPr>
          <w:rFonts w:cs="Arial"/>
          <w:spacing w:val="0"/>
          <w:szCs w:val="22"/>
        </w:rPr>
      </w:pPr>
    </w:p>
    <w:p w14:paraId="5B9DB61C" w14:textId="77777777" w:rsidR="00833014" w:rsidRPr="00750F2E" w:rsidRDefault="00833014" w:rsidP="00833014">
      <w:pPr>
        <w:rPr>
          <w:rFonts w:cs="Arial"/>
          <w:spacing w:val="0"/>
          <w:szCs w:val="22"/>
        </w:rPr>
      </w:pPr>
    </w:p>
    <w:p w14:paraId="4C6024D7" w14:textId="12158307" w:rsidR="00833014" w:rsidRPr="00750F2E" w:rsidRDefault="00833014" w:rsidP="00833014">
      <w:pPr>
        <w:spacing w:before="840" w:after="600"/>
        <w:jc w:val="right"/>
        <w:rPr>
          <w:rFonts w:cs="Arial"/>
          <w:spacing w:val="0"/>
          <w:szCs w:val="22"/>
        </w:rPr>
      </w:pPr>
      <w:r w:rsidRPr="00750F2E">
        <w:rPr>
          <w:rFonts w:cs="Arial"/>
          <w:spacing w:val="0"/>
          <w:szCs w:val="22"/>
        </w:rPr>
        <w:t xml:space="preserve">Bonn, den </w:t>
      </w:r>
      <w:r w:rsidR="00F24E9C">
        <w:rPr>
          <w:rFonts w:cs="Arial"/>
          <w:spacing w:val="0"/>
          <w:szCs w:val="22"/>
        </w:rPr>
        <w:t>22.04.2026</w:t>
      </w:r>
    </w:p>
    <w:p w14:paraId="1F722FB0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</w:rPr>
      </w:pPr>
    </w:p>
    <w:p w14:paraId="7A9C35C5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  <w:sz w:val="24"/>
        </w:rPr>
      </w:pPr>
      <w:r w:rsidRPr="00750F2E">
        <w:rPr>
          <w:b/>
          <w:spacing w:val="0"/>
          <w:sz w:val="24"/>
        </w:rPr>
        <w:t>Aufforderung zur Abgabe eines Angebotes</w:t>
      </w:r>
    </w:p>
    <w:p w14:paraId="55C7C7AB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</w:rPr>
      </w:pPr>
    </w:p>
    <w:p w14:paraId="6C43C3C2" w14:textId="0F4A7A1E" w:rsidR="00833014" w:rsidRPr="00750F2E" w:rsidRDefault="00833014" w:rsidP="00833014">
      <w:pPr>
        <w:pStyle w:val="Kopfzeile"/>
        <w:tabs>
          <w:tab w:val="clear" w:pos="4536"/>
          <w:tab w:val="clear" w:pos="9072"/>
        </w:tabs>
        <w:ind w:left="1425" w:hanging="1425"/>
        <w:rPr>
          <w:spacing w:val="0"/>
        </w:rPr>
      </w:pPr>
      <w:r w:rsidRPr="00750F2E">
        <w:rPr>
          <w:spacing w:val="0"/>
        </w:rPr>
        <w:t xml:space="preserve">hier: </w:t>
      </w:r>
      <w:r w:rsidRPr="00750F2E">
        <w:rPr>
          <w:spacing w:val="0"/>
        </w:rPr>
        <w:tab/>
      </w:r>
      <w:r w:rsidR="00C675B4" w:rsidRPr="00750F2E">
        <w:rPr>
          <w:b/>
          <w:spacing w:val="0"/>
        </w:rPr>
        <w:t xml:space="preserve">Lieferung von </w:t>
      </w:r>
      <w:r w:rsidR="00C675B4" w:rsidRPr="00F24E9C">
        <w:rPr>
          <w:b/>
          <w:spacing w:val="0"/>
        </w:rPr>
        <w:t xml:space="preserve">Ersatzteilen </w:t>
      </w:r>
      <w:r w:rsidR="00F24E9C">
        <w:rPr>
          <w:b/>
          <w:spacing w:val="0"/>
        </w:rPr>
        <w:t>8AE GTK Boxer</w:t>
      </w:r>
    </w:p>
    <w:p w14:paraId="7EB9E51B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spacing w:val="0"/>
        </w:rPr>
      </w:pPr>
      <w:r w:rsidRPr="00750F2E">
        <w:rPr>
          <w:spacing w:val="0"/>
        </w:rPr>
        <w:tab/>
      </w:r>
    </w:p>
    <w:p w14:paraId="3C9731EC" w14:textId="08611317" w:rsidR="00A4080E" w:rsidRPr="004B168E" w:rsidRDefault="00833014" w:rsidP="00833014">
      <w:pPr>
        <w:pStyle w:val="Kopfzeile"/>
        <w:tabs>
          <w:tab w:val="clear" w:pos="4536"/>
          <w:tab w:val="clear" w:pos="9072"/>
        </w:tabs>
        <w:ind w:left="1410" w:hanging="1410"/>
        <w:rPr>
          <w:rFonts w:cs="Arial"/>
          <w:spacing w:val="0"/>
        </w:rPr>
      </w:pPr>
      <w:r w:rsidRPr="00750F2E">
        <w:rPr>
          <w:spacing w:val="0"/>
        </w:rPr>
        <w:t>Zeitraum:</w:t>
      </w:r>
      <w:r w:rsidRPr="00750F2E">
        <w:rPr>
          <w:spacing w:val="0"/>
        </w:rPr>
        <w:tab/>
      </w:r>
      <w:r w:rsidRPr="004B168E">
        <w:rPr>
          <w:rFonts w:cs="Arial"/>
          <w:spacing w:val="0"/>
        </w:rPr>
        <w:t>01.0</w:t>
      </w:r>
      <w:r w:rsidR="00F24E9C" w:rsidRPr="004B168E">
        <w:rPr>
          <w:rFonts w:cs="Arial"/>
          <w:spacing w:val="0"/>
        </w:rPr>
        <w:t>6</w:t>
      </w:r>
      <w:r w:rsidRPr="004B168E">
        <w:rPr>
          <w:rFonts w:cs="Arial"/>
          <w:spacing w:val="0"/>
        </w:rPr>
        <w:t>.20</w:t>
      </w:r>
      <w:r w:rsidR="007102DD" w:rsidRPr="004B168E">
        <w:rPr>
          <w:rFonts w:cs="Arial"/>
          <w:spacing w:val="0"/>
        </w:rPr>
        <w:t>2</w:t>
      </w:r>
      <w:r w:rsidR="00F24E9C" w:rsidRPr="004B168E">
        <w:rPr>
          <w:rFonts w:cs="Arial"/>
          <w:spacing w:val="0"/>
        </w:rPr>
        <w:t>6</w:t>
      </w:r>
      <w:r w:rsidRPr="004B168E">
        <w:rPr>
          <w:rFonts w:cs="Arial"/>
          <w:spacing w:val="0"/>
        </w:rPr>
        <w:t xml:space="preserve"> - </w:t>
      </w:r>
      <w:r w:rsidR="007102DD" w:rsidRPr="004B168E">
        <w:rPr>
          <w:rFonts w:cs="Arial"/>
          <w:spacing w:val="0"/>
        </w:rPr>
        <w:t>31.</w:t>
      </w:r>
      <w:r w:rsidR="00F24E9C" w:rsidRPr="004B168E">
        <w:rPr>
          <w:rFonts w:cs="Arial"/>
          <w:spacing w:val="0"/>
        </w:rPr>
        <w:t>05</w:t>
      </w:r>
      <w:r w:rsidR="007102DD" w:rsidRPr="004B168E">
        <w:rPr>
          <w:rFonts w:cs="Arial"/>
          <w:spacing w:val="0"/>
        </w:rPr>
        <w:t>.202</w:t>
      </w:r>
      <w:r w:rsidR="00F24E9C" w:rsidRPr="004B168E">
        <w:rPr>
          <w:rFonts w:cs="Arial"/>
          <w:spacing w:val="0"/>
        </w:rPr>
        <w:t>8</w:t>
      </w:r>
      <w:r w:rsidR="00150A3F" w:rsidRPr="004B168E">
        <w:rPr>
          <w:rFonts w:cs="Arial"/>
          <w:spacing w:val="0"/>
        </w:rPr>
        <w:t xml:space="preserve"> </w:t>
      </w:r>
    </w:p>
    <w:p w14:paraId="0F6300FB" w14:textId="77777777" w:rsidR="004444CD" w:rsidRPr="004B168E" w:rsidRDefault="00150A3F" w:rsidP="00A4080E">
      <w:pPr>
        <w:pStyle w:val="Kopfzeile"/>
        <w:tabs>
          <w:tab w:val="clear" w:pos="4536"/>
          <w:tab w:val="clear" w:pos="9072"/>
        </w:tabs>
        <w:ind w:left="1410"/>
        <w:rPr>
          <w:rFonts w:cs="Arial"/>
          <w:spacing w:val="0"/>
        </w:rPr>
      </w:pPr>
      <w:r w:rsidRPr="004B168E">
        <w:rPr>
          <w:rFonts w:cs="Arial"/>
          <w:spacing w:val="0"/>
        </w:rPr>
        <w:t>mit optionaler Vertragsverlängerung</w:t>
      </w:r>
      <w:r w:rsidR="004033D2" w:rsidRPr="004B168E">
        <w:rPr>
          <w:rFonts w:cs="Arial"/>
          <w:spacing w:val="0"/>
        </w:rPr>
        <w:t xml:space="preserve"> von 24</w:t>
      </w:r>
      <w:r w:rsidR="007102DD" w:rsidRPr="004B168E">
        <w:rPr>
          <w:rFonts w:cs="Arial"/>
          <w:spacing w:val="0"/>
        </w:rPr>
        <w:t xml:space="preserve"> Monaten </w:t>
      </w:r>
    </w:p>
    <w:p w14:paraId="64295348" w14:textId="11114453" w:rsidR="00833014" w:rsidRPr="00750F2E" w:rsidRDefault="007102DD" w:rsidP="00A4080E">
      <w:pPr>
        <w:pStyle w:val="Kopfzeile"/>
        <w:tabs>
          <w:tab w:val="clear" w:pos="4536"/>
          <w:tab w:val="clear" w:pos="9072"/>
        </w:tabs>
        <w:ind w:left="1410"/>
        <w:rPr>
          <w:spacing w:val="0"/>
        </w:rPr>
      </w:pPr>
      <w:r w:rsidRPr="004B168E">
        <w:rPr>
          <w:rFonts w:cs="Arial"/>
          <w:spacing w:val="0"/>
        </w:rPr>
        <w:t>(01.0</w:t>
      </w:r>
      <w:r w:rsidR="00F24E9C" w:rsidRPr="004B168E">
        <w:rPr>
          <w:rFonts w:cs="Arial"/>
          <w:spacing w:val="0"/>
        </w:rPr>
        <w:t>6</w:t>
      </w:r>
      <w:r w:rsidRPr="004B168E">
        <w:rPr>
          <w:rFonts w:cs="Arial"/>
          <w:spacing w:val="0"/>
        </w:rPr>
        <w:t>.202</w:t>
      </w:r>
      <w:r w:rsidR="00F24E9C" w:rsidRPr="004B168E">
        <w:rPr>
          <w:rFonts w:cs="Arial"/>
          <w:spacing w:val="0"/>
        </w:rPr>
        <w:t>8</w:t>
      </w:r>
      <w:r w:rsidRPr="004B168E">
        <w:rPr>
          <w:rFonts w:cs="Arial"/>
          <w:spacing w:val="0"/>
        </w:rPr>
        <w:t xml:space="preserve"> – 31</w:t>
      </w:r>
      <w:r w:rsidR="00F24E9C" w:rsidRPr="004B168E">
        <w:rPr>
          <w:rFonts w:cs="Arial"/>
          <w:spacing w:val="0"/>
        </w:rPr>
        <w:t>.05</w:t>
      </w:r>
      <w:r w:rsidRPr="004B168E">
        <w:rPr>
          <w:rFonts w:cs="Arial"/>
          <w:spacing w:val="0"/>
        </w:rPr>
        <w:t>.20</w:t>
      </w:r>
      <w:r w:rsidR="00F24E9C" w:rsidRPr="004B168E">
        <w:rPr>
          <w:rFonts w:cs="Arial"/>
          <w:spacing w:val="0"/>
        </w:rPr>
        <w:t>30</w:t>
      </w:r>
      <w:r w:rsidR="00833014" w:rsidRPr="004B168E">
        <w:rPr>
          <w:rFonts w:cs="Arial"/>
          <w:spacing w:val="0"/>
        </w:rPr>
        <w:t>)</w:t>
      </w:r>
    </w:p>
    <w:p w14:paraId="206CD08B" w14:textId="77777777" w:rsidR="00833014" w:rsidRPr="00750F2E" w:rsidRDefault="00833014" w:rsidP="00833014">
      <w:pPr>
        <w:spacing w:before="240" w:after="240"/>
        <w:rPr>
          <w:rFonts w:ascii="Verdana" w:hAnsi="Verdana" w:cs="Arial"/>
          <w:spacing w:val="0"/>
          <w:sz w:val="20"/>
          <w:szCs w:val="20"/>
        </w:rPr>
      </w:pPr>
    </w:p>
    <w:p w14:paraId="098920BE" w14:textId="77777777" w:rsidR="00833014" w:rsidRDefault="00833014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 w:rsidRPr="00750F2E">
        <w:rPr>
          <w:spacing w:val="0"/>
        </w:rPr>
        <w:t>Sehr geehrte Damen und Herren,</w:t>
      </w:r>
    </w:p>
    <w:p w14:paraId="6CB9CDFF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2F209996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>
        <w:rPr>
          <w:spacing w:val="0"/>
        </w:rPr>
        <w:t>vielen Dank für Ihre Beteiligung an unserer oben genannten Ausschreibung.</w:t>
      </w:r>
    </w:p>
    <w:p w14:paraId="10B0E357" w14:textId="77777777" w:rsidR="00D75867" w:rsidRDefault="00D75867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 w:rsidRPr="00D75867">
        <w:rPr>
          <w:spacing w:val="0"/>
        </w:rPr>
        <w:t>Im folgenden erhalten Sie weitere Informationen zum Verfahren.</w:t>
      </w:r>
    </w:p>
    <w:p w14:paraId="6D0E3DE5" w14:textId="77777777" w:rsidR="00D75867" w:rsidRDefault="00D75867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56696A5C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2522221E" w14:textId="77777777" w:rsidR="00835DB4" w:rsidRDefault="00835DB4" w:rsidP="00AB1DB9">
      <w:pPr>
        <w:pStyle w:val="StandardBlock"/>
        <w:rPr>
          <w:rFonts w:cs="Times New Roman"/>
          <w:sz w:val="22"/>
          <w:szCs w:val="24"/>
        </w:rPr>
      </w:pPr>
    </w:p>
    <w:p w14:paraId="29839272" w14:textId="77777777" w:rsidR="00C5334C" w:rsidRDefault="00C5334C" w:rsidP="00AB1DB9">
      <w:pPr>
        <w:pStyle w:val="StandardBlock"/>
        <w:rPr>
          <w:rFonts w:cs="Times New Roman"/>
          <w:b/>
          <w:szCs w:val="24"/>
        </w:rPr>
        <w:sectPr w:rsidR="00C5334C" w:rsidSect="009B523A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387" w:right="1416" w:bottom="993" w:left="1418" w:header="2551" w:footer="1701" w:gutter="0"/>
          <w:cols w:space="708"/>
          <w:formProt w:val="0"/>
          <w:titlePg/>
          <w:docGrid w:linePitch="360"/>
        </w:sectPr>
      </w:pPr>
    </w:p>
    <w:p w14:paraId="3795E613" w14:textId="77777777" w:rsidR="00833014" w:rsidRDefault="00C01F90" w:rsidP="00C01F90">
      <w:pPr>
        <w:pStyle w:val="StandardBlock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 xml:space="preserve">1. </w:t>
      </w:r>
      <w:r w:rsidR="008F76A6" w:rsidRPr="00C01F90">
        <w:rPr>
          <w:rFonts w:cs="Times New Roman"/>
          <w:b/>
          <w:szCs w:val="24"/>
        </w:rPr>
        <w:t>Angebot</w:t>
      </w:r>
      <w:r w:rsidR="00833014" w:rsidRPr="00C01F90">
        <w:rPr>
          <w:rFonts w:cs="Times New Roman"/>
          <w:b/>
          <w:szCs w:val="24"/>
        </w:rPr>
        <w:t>:</w:t>
      </w:r>
    </w:p>
    <w:p w14:paraId="0CA82565" w14:textId="77777777" w:rsidR="00835DB4" w:rsidRPr="00750F2E" w:rsidRDefault="00835DB4" w:rsidP="00AB1DB9">
      <w:pPr>
        <w:pStyle w:val="StandardBlock"/>
        <w:rPr>
          <w:rFonts w:cs="Times New Roman"/>
          <w:b/>
          <w:sz w:val="22"/>
          <w:szCs w:val="24"/>
        </w:rPr>
      </w:pPr>
    </w:p>
    <w:p w14:paraId="29AF59E7" w14:textId="77777777" w:rsidR="009C78A0" w:rsidRPr="00750F2E" w:rsidRDefault="009C78A0" w:rsidP="00835DB4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>Grundlage für die Abgabe Ihres Angebotes sind die beigefügten Ausschreibungsunterlagen mit ihren Anlagen</w:t>
      </w:r>
      <w:r w:rsidR="00DD1AAB" w:rsidRPr="00750F2E">
        <w:rPr>
          <w:spacing w:val="0"/>
        </w:rPr>
        <w:t>.</w:t>
      </w:r>
    </w:p>
    <w:p w14:paraId="4718ADF6" w14:textId="77777777" w:rsidR="009C78A0" w:rsidRPr="00750F2E" w:rsidRDefault="009C78A0" w:rsidP="00AB1DB9">
      <w:pPr>
        <w:pStyle w:val="text"/>
        <w:spacing w:before="0" w:line="240" w:lineRule="auto"/>
        <w:jc w:val="both"/>
        <w:rPr>
          <w:spacing w:val="0"/>
        </w:rPr>
      </w:pPr>
    </w:p>
    <w:p w14:paraId="18D6954E" w14:textId="77777777" w:rsidR="00E656C6" w:rsidRDefault="00F738F3" w:rsidP="00E656C6">
      <w:pPr>
        <w:jc w:val="both"/>
        <w:rPr>
          <w:rFonts w:cs="Arial"/>
          <w:b/>
          <w:spacing w:val="0"/>
          <w:szCs w:val="22"/>
        </w:rPr>
      </w:pPr>
      <w:r w:rsidRPr="00750F2E">
        <w:rPr>
          <w:rFonts w:cs="Arial"/>
          <w:b/>
          <w:spacing w:val="0"/>
          <w:szCs w:val="22"/>
        </w:rPr>
        <w:t>Preisangabe:</w:t>
      </w:r>
    </w:p>
    <w:p w14:paraId="7B2A8A21" w14:textId="77777777" w:rsidR="009C78A0" w:rsidRPr="00750F2E" w:rsidRDefault="009D2181" w:rsidP="00835DB4">
      <w:pPr>
        <w:jc w:val="both"/>
        <w:rPr>
          <w:rFonts w:cs="Arial"/>
          <w:b/>
          <w:spacing w:val="0"/>
          <w:szCs w:val="22"/>
        </w:rPr>
      </w:pPr>
      <w:r>
        <w:rPr>
          <w:spacing w:val="0"/>
        </w:rPr>
        <w:t xml:space="preserve">Alle in </w:t>
      </w:r>
      <w:r w:rsidRPr="00C01F90">
        <w:rPr>
          <w:spacing w:val="0"/>
        </w:rPr>
        <w:t>Anlage 1</w:t>
      </w:r>
      <w:r w:rsidR="009C78A0" w:rsidRPr="00C01F90">
        <w:rPr>
          <w:spacing w:val="0"/>
        </w:rPr>
        <w:t xml:space="preserve"> </w:t>
      </w:r>
      <w:r w:rsidR="00DD1AAB" w:rsidRPr="00750F2E">
        <w:rPr>
          <w:spacing w:val="0"/>
        </w:rPr>
        <w:t xml:space="preserve">angebotenen </w:t>
      </w:r>
      <w:r w:rsidR="009C78A0" w:rsidRPr="00750F2E">
        <w:rPr>
          <w:spacing w:val="0"/>
        </w:rPr>
        <w:t>Ersatzteile sind mit Nettopreisen (abzüglich aller Rabatte</w:t>
      </w:r>
      <w:r w:rsidR="00DD1AAB" w:rsidRPr="00750F2E">
        <w:rPr>
          <w:spacing w:val="0"/>
        </w:rPr>
        <w:t>)</w:t>
      </w:r>
      <w:r w:rsidR="009C78A0" w:rsidRPr="00750F2E">
        <w:rPr>
          <w:spacing w:val="0"/>
        </w:rPr>
        <w:t xml:space="preserve"> auszuweisen</w:t>
      </w:r>
      <w:r w:rsidR="00DD1AAB" w:rsidRPr="00750F2E">
        <w:rPr>
          <w:spacing w:val="0"/>
        </w:rPr>
        <w:t>. Die Preise müssen sämtliche Nebenkosten wie Verpackung, Fracht, Maut, Energie, Lagerkosten, Versicherungen, Einlagerungsgebühren etc. enthalten.</w:t>
      </w:r>
    </w:p>
    <w:p w14:paraId="2A02080E" w14:textId="77777777" w:rsidR="00DD1AAB" w:rsidRPr="00750F2E" w:rsidRDefault="00DD1AAB" w:rsidP="00835DB4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>Die Preise sind ohne Umsatzsteuer abzugeben</w:t>
      </w:r>
      <w:r w:rsidRPr="002B0BCF">
        <w:rPr>
          <w:spacing w:val="0"/>
        </w:rPr>
        <w:t>.</w:t>
      </w:r>
      <w:r w:rsidR="0060039D" w:rsidRPr="0060039D">
        <w:rPr>
          <w:color w:val="F79646" w:themeColor="accent6"/>
          <w:spacing w:val="0"/>
        </w:rPr>
        <w:t xml:space="preserve"> </w:t>
      </w:r>
      <w:r w:rsidR="005E3214">
        <w:rPr>
          <w:rFonts w:cs="Arial"/>
          <w:bCs/>
          <w:color w:val="000000"/>
          <w:spacing w:val="0"/>
          <w:szCs w:val="20"/>
        </w:rPr>
        <w:t>Die Preise gelten als feste Preise gemäß § 1 Absatz 2 VO PR 30/53.</w:t>
      </w:r>
    </w:p>
    <w:p w14:paraId="2AFBC280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</w:p>
    <w:p w14:paraId="176171EF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HERSTK und TKZ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105C919A" w14:textId="77777777" w:rsidR="00F738F3" w:rsidRPr="00750F2E" w:rsidRDefault="00C01F90" w:rsidP="00AB1DB9">
      <w:pPr>
        <w:pStyle w:val="text"/>
        <w:spacing w:before="0" w:line="240" w:lineRule="auto"/>
        <w:jc w:val="both"/>
        <w:rPr>
          <w:spacing w:val="0"/>
        </w:rPr>
      </w:pPr>
      <w:r>
        <w:rPr>
          <w:spacing w:val="0"/>
        </w:rPr>
        <w:t>Alle in Anlage 1</w:t>
      </w:r>
      <w:r w:rsidR="00F738F3" w:rsidRPr="00750F2E">
        <w:rPr>
          <w:spacing w:val="0"/>
        </w:rPr>
        <w:t xml:space="preserve"> angebotenen Ersatzteile sind mit vollständiger Angabe des jeweiligen HERSTK und TKZ auszuweisen.</w:t>
      </w:r>
    </w:p>
    <w:p w14:paraId="4A4A8820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</w:p>
    <w:p w14:paraId="285522E5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REACH-VO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65287AEA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Im Fall, dass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 Ersatzteile unter die REACH-VO fallen, ist dies vom Bieter anzugeben.</w:t>
      </w:r>
    </w:p>
    <w:p w14:paraId="5D004709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</w:p>
    <w:p w14:paraId="6EB210EA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Lieferung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403FC962" w14:textId="77777777" w:rsidR="00F738F3" w:rsidRPr="00750F2E" w:rsidRDefault="00F806C8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Für alle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angebotenen Ersatzteile, die </w:t>
      </w:r>
      <w:r w:rsidR="00F10D18" w:rsidRPr="00750F2E">
        <w:rPr>
          <w:spacing w:val="0"/>
        </w:rPr>
        <w:t xml:space="preserve">nicht </w:t>
      </w:r>
      <w:r w:rsidR="002B0BCF">
        <w:rPr>
          <w:spacing w:val="0"/>
        </w:rPr>
        <w:t>zum</w:t>
      </w:r>
      <w:r w:rsidR="00F10D18" w:rsidRPr="00750F2E">
        <w:rPr>
          <w:spacing w:val="0"/>
        </w:rPr>
        <w:t xml:space="preserve"> Vertragsbeginn in der</w:t>
      </w:r>
      <w:r w:rsidR="002B0BCF">
        <w:rPr>
          <w:spacing w:val="0"/>
        </w:rPr>
        <w:t xml:space="preserve"> Vorgabe-TAT lieferbar sind, ist</w:t>
      </w:r>
      <w:r w:rsidR="00F10D18" w:rsidRPr="00750F2E">
        <w:rPr>
          <w:spacing w:val="0"/>
        </w:rPr>
        <w:t xml:space="preserve"> vom Bieter das frühestmögliche Verfügbarkeitsdatum </w:t>
      </w:r>
      <w:r w:rsidR="002B0BCF">
        <w:rPr>
          <w:spacing w:val="0"/>
        </w:rPr>
        <w:t xml:space="preserve">je Position </w:t>
      </w:r>
      <w:r w:rsidR="00F10D18" w:rsidRPr="00750F2E">
        <w:rPr>
          <w:spacing w:val="0"/>
        </w:rPr>
        <w:t>anzugeben.</w:t>
      </w:r>
    </w:p>
    <w:p w14:paraId="6A1D8F7D" w14:textId="77777777" w:rsidR="00F10D18" w:rsidRPr="00750F2E" w:rsidRDefault="00F10D18" w:rsidP="00AB1DB9">
      <w:pPr>
        <w:pStyle w:val="text"/>
        <w:spacing w:before="0" w:line="240" w:lineRule="auto"/>
        <w:jc w:val="both"/>
        <w:rPr>
          <w:spacing w:val="0"/>
        </w:rPr>
      </w:pPr>
    </w:p>
    <w:p w14:paraId="0B1694EA" w14:textId="77777777" w:rsidR="00F10D18" w:rsidRPr="00750F2E" w:rsidRDefault="00F10D18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Wiederbeschaffungszeit:</w:t>
      </w:r>
    </w:p>
    <w:p w14:paraId="7C5B9B10" w14:textId="77777777" w:rsidR="00F806C8" w:rsidRPr="00750F2E" w:rsidRDefault="00F806C8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Für alle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angebotenen Ersatzteile ist eine Wiederbeschaffungszeit in Tagen bei überschrittener Prognosemenge anzugeben.</w:t>
      </w:r>
    </w:p>
    <w:p w14:paraId="6158AEA5" w14:textId="77777777" w:rsidR="009C78A0" w:rsidRPr="00750F2E" w:rsidRDefault="009C78A0" w:rsidP="009C78A0">
      <w:pPr>
        <w:pStyle w:val="StandardBlock"/>
        <w:ind w:left="705"/>
        <w:rPr>
          <w:rFonts w:cs="Times New Roman"/>
          <w:b/>
          <w:sz w:val="22"/>
          <w:szCs w:val="24"/>
        </w:rPr>
      </w:pPr>
    </w:p>
    <w:p w14:paraId="46BF380D" w14:textId="77777777" w:rsidR="00833014" w:rsidRPr="00750F2E" w:rsidRDefault="00833014" w:rsidP="00833014">
      <w:pPr>
        <w:rPr>
          <w:spacing w:val="0"/>
        </w:rPr>
      </w:pPr>
    </w:p>
    <w:p w14:paraId="30D6173A" w14:textId="77777777" w:rsidR="00833014" w:rsidRPr="00750F2E" w:rsidRDefault="00833014" w:rsidP="00833014">
      <w:pPr>
        <w:rPr>
          <w:spacing w:val="0"/>
        </w:rPr>
      </w:pPr>
      <w:r w:rsidRPr="00750F2E">
        <w:rPr>
          <w:spacing w:val="0"/>
        </w:rPr>
        <w:t>Wir bedanken uns für die Ausarbeitung Ihres Angebotes.</w:t>
      </w:r>
    </w:p>
    <w:p w14:paraId="2E8CAE52" w14:textId="77777777" w:rsidR="004444CD" w:rsidRDefault="004444CD" w:rsidP="00833014">
      <w:pPr>
        <w:rPr>
          <w:rFonts w:cs="Arial"/>
          <w:szCs w:val="22"/>
        </w:rPr>
      </w:pPr>
    </w:p>
    <w:p w14:paraId="66085894" w14:textId="77777777" w:rsidR="00833014" w:rsidRDefault="00833014" w:rsidP="00833014">
      <w:pPr>
        <w:rPr>
          <w:rFonts w:cs="Arial"/>
          <w:szCs w:val="22"/>
        </w:rPr>
      </w:pPr>
      <w:r w:rsidRPr="00915304">
        <w:rPr>
          <w:rFonts w:cs="Arial"/>
          <w:szCs w:val="22"/>
        </w:rPr>
        <w:t>Mit</w:t>
      </w:r>
      <w:r>
        <w:rPr>
          <w:rFonts w:cs="Arial"/>
          <w:szCs w:val="22"/>
        </w:rPr>
        <w:t xml:space="preserve"> </w:t>
      </w:r>
      <w:r w:rsidRPr="00915304">
        <w:rPr>
          <w:rFonts w:cs="Arial"/>
          <w:szCs w:val="22"/>
        </w:rPr>
        <w:t>freundlichen Grüßen</w:t>
      </w:r>
    </w:p>
    <w:p w14:paraId="693B08F8" w14:textId="77777777" w:rsidR="00833014" w:rsidRDefault="008B7472" w:rsidP="00833014">
      <w:pPr>
        <w:rPr>
          <w:rFonts w:cs="Arial"/>
          <w:szCs w:val="22"/>
        </w:rPr>
      </w:pPr>
      <w:r>
        <w:rPr>
          <w:rFonts w:cs="Arial"/>
          <w:szCs w:val="22"/>
        </w:rPr>
        <w:t>Ihr Vergabeteam</w:t>
      </w:r>
    </w:p>
    <w:p w14:paraId="18D3FED1" w14:textId="77777777" w:rsidR="00833014" w:rsidRDefault="00833014" w:rsidP="00833014">
      <w:pPr>
        <w:rPr>
          <w:rFonts w:cs="Arial"/>
          <w:szCs w:val="22"/>
        </w:rPr>
      </w:pPr>
    </w:p>
    <w:p w14:paraId="4BBF825D" w14:textId="77777777" w:rsidR="00833014" w:rsidRDefault="00833014" w:rsidP="00833014">
      <w:pPr>
        <w:spacing w:before="60" w:after="120"/>
        <w:jc w:val="both"/>
        <w:rPr>
          <w:rFonts w:cs="Arial"/>
          <w:b/>
          <w:u w:val="single"/>
        </w:rPr>
      </w:pPr>
      <w:r w:rsidRPr="00206E32">
        <w:rPr>
          <w:rFonts w:cs="Arial"/>
          <w:b/>
          <w:u w:val="single"/>
        </w:rPr>
        <w:t>Anlagen:</w:t>
      </w:r>
    </w:p>
    <w:p w14:paraId="0CF916CF" w14:textId="77777777" w:rsidR="00C60D2D" w:rsidRDefault="00C60D2D" w:rsidP="00F33541">
      <w:pPr>
        <w:tabs>
          <w:tab w:val="right" w:pos="9900"/>
        </w:tabs>
        <w:ind w:right="-352"/>
        <w:outlineLvl w:val="0"/>
      </w:pPr>
    </w:p>
    <w:p w14:paraId="4AECC1B0" w14:textId="77777777" w:rsidR="0093390E" w:rsidRDefault="005A4C20" w:rsidP="00F33541">
      <w:pPr>
        <w:tabs>
          <w:tab w:val="right" w:pos="9900"/>
        </w:tabs>
        <w:ind w:right="-352"/>
        <w:outlineLvl w:val="0"/>
      </w:pPr>
      <w:r>
        <w:t>Anlage 1</w:t>
      </w:r>
      <w:r w:rsidR="0093390E">
        <w:t>: Mengengerüst</w:t>
      </w:r>
      <w:r>
        <w:t>_Angebotsblatt</w:t>
      </w:r>
    </w:p>
    <w:p w14:paraId="77CF6981" w14:textId="77777777" w:rsidR="00214B1F" w:rsidRDefault="00214B1F" w:rsidP="00F33541">
      <w:pPr>
        <w:tabs>
          <w:tab w:val="right" w:pos="9900"/>
        </w:tabs>
        <w:ind w:right="-352"/>
        <w:outlineLvl w:val="0"/>
      </w:pPr>
    </w:p>
    <w:p w14:paraId="6B0F81A2" w14:textId="790BBDFF" w:rsidR="0093390E" w:rsidRDefault="00214B1F" w:rsidP="00F33541">
      <w:pPr>
        <w:tabs>
          <w:tab w:val="right" w:pos="9900"/>
        </w:tabs>
        <w:ind w:right="-352"/>
        <w:outlineLvl w:val="0"/>
      </w:pPr>
      <w:r>
        <w:t>Anlage 2: Eignungsprüfung</w:t>
      </w:r>
    </w:p>
    <w:p w14:paraId="4CED02C9" w14:textId="77777777" w:rsidR="00EE1B18" w:rsidRDefault="00EE1B18" w:rsidP="00F33541">
      <w:pPr>
        <w:tabs>
          <w:tab w:val="right" w:pos="9900"/>
        </w:tabs>
        <w:ind w:right="-352"/>
        <w:outlineLvl w:val="0"/>
      </w:pPr>
    </w:p>
    <w:p w14:paraId="3B90B841" w14:textId="77777777" w:rsidR="00EE1B18" w:rsidRDefault="005A4C20" w:rsidP="00F33541">
      <w:pPr>
        <w:tabs>
          <w:tab w:val="right" w:pos="9900"/>
        </w:tabs>
        <w:ind w:right="-352"/>
        <w:outlineLvl w:val="0"/>
      </w:pPr>
      <w:r w:rsidRPr="00214B1F">
        <w:t>Anlage 3</w:t>
      </w:r>
      <w:r w:rsidR="00244218" w:rsidRPr="00214B1F">
        <w:t xml:space="preserve">: </w:t>
      </w:r>
      <w:r w:rsidR="00214B1F">
        <w:t xml:space="preserve">Information zur Angebotsabgabe </w:t>
      </w:r>
    </w:p>
    <w:p w14:paraId="39F96A48" w14:textId="77777777" w:rsidR="00EE1B18" w:rsidRDefault="00EE1B18" w:rsidP="00F33541">
      <w:pPr>
        <w:tabs>
          <w:tab w:val="right" w:pos="9900"/>
        </w:tabs>
        <w:ind w:right="-352"/>
        <w:outlineLvl w:val="0"/>
      </w:pPr>
    </w:p>
    <w:p w14:paraId="306F2FBD" w14:textId="77777777" w:rsidR="00EE1B18" w:rsidRDefault="005A4C20" w:rsidP="00F33541">
      <w:pPr>
        <w:tabs>
          <w:tab w:val="right" w:pos="9900"/>
        </w:tabs>
        <w:ind w:right="-352"/>
        <w:outlineLvl w:val="0"/>
      </w:pPr>
      <w:r>
        <w:t>Anlage 4</w:t>
      </w:r>
      <w:r w:rsidR="00EE1B18">
        <w:t>: Ansprechpartner</w:t>
      </w:r>
      <w:r w:rsidR="00C60D2D">
        <w:t xml:space="preserve"> und Bestellverfahren</w:t>
      </w:r>
    </w:p>
    <w:p w14:paraId="3487287F" w14:textId="77777777" w:rsidR="00214B1F" w:rsidRDefault="00214B1F" w:rsidP="00F33541">
      <w:pPr>
        <w:tabs>
          <w:tab w:val="right" w:pos="9900"/>
        </w:tabs>
        <w:ind w:right="-352"/>
        <w:outlineLvl w:val="0"/>
      </w:pPr>
    </w:p>
    <w:p w14:paraId="40296AE0" w14:textId="77777777" w:rsidR="00214B1F" w:rsidRDefault="00214B1F" w:rsidP="00F33541">
      <w:pPr>
        <w:tabs>
          <w:tab w:val="right" w:pos="9900"/>
        </w:tabs>
        <w:ind w:right="-352"/>
        <w:outlineLvl w:val="0"/>
      </w:pPr>
      <w:r>
        <w:t>Anlage 5: Besondere Bedingungen für die Auftragsausführung</w:t>
      </w:r>
    </w:p>
    <w:p w14:paraId="0FF5EBF2" w14:textId="77777777" w:rsidR="00C941D5" w:rsidRPr="00EE1B18" w:rsidRDefault="00C941D5" w:rsidP="00F33541">
      <w:pPr>
        <w:tabs>
          <w:tab w:val="right" w:pos="9900"/>
        </w:tabs>
        <w:ind w:right="-352"/>
        <w:outlineLvl w:val="0"/>
      </w:pPr>
    </w:p>
    <w:p w14:paraId="68694AD9" w14:textId="77777777" w:rsidR="00EE1B18" w:rsidRDefault="00214B1F" w:rsidP="00EE1B18">
      <w:pPr>
        <w:tabs>
          <w:tab w:val="right" w:pos="9900"/>
        </w:tabs>
        <w:ind w:left="1134" w:right="-352" w:hanging="1134"/>
        <w:outlineLvl w:val="0"/>
      </w:pPr>
      <w:r>
        <w:t>Anlage 6</w:t>
      </w:r>
      <w:r w:rsidR="00EE1B18" w:rsidRPr="000705B4">
        <w:t xml:space="preserve">: Merkblatt </w:t>
      </w:r>
      <w:r w:rsidR="007C532D">
        <w:t>VS-NfD</w:t>
      </w:r>
      <w:r w:rsidR="00EE1B18" w:rsidRPr="000705B4">
        <w:t xml:space="preserve">, Stand </w:t>
      </w:r>
      <w:r w:rsidR="007C532D">
        <w:t>07/2023 und Info zur</w:t>
      </w:r>
      <w:r w:rsidR="00EE1B18" w:rsidRPr="000705B4">
        <w:t xml:space="preserve"> Anlage</w:t>
      </w:r>
      <w:r w:rsidR="007C532D">
        <w:t xml:space="preserve"> Merkblatt VS-NfD</w:t>
      </w:r>
      <w:r w:rsidR="00EE1B18" w:rsidRPr="000705B4">
        <w:t xml:space="preserve">, Stand </w:t>
      </w:r>
      <w:r w:rsidR="007C532D">
        <w:t>07/2023</w:t>
      </w:r>
    </w:p>
    <w:p w14:paraId="2A695FEB" w14:textId="77777777" w:rsidR="00214B1F" w:rsidRDefault="00214B1F" w:rsidP="00EE1B18">
      <w:pPr>
        <w:tabs>
          <w:tab w:val="right" w:pos="9900"/>
        </w:tabs>
        <w:ind w:left="1134" w:right="-352" w:hanging="1134"/>
        <w:outlineLvl w:val="0"/>
      </w:pPr>
    </w:p>
    <w:p w14:paraId="2791823B" w14:textId="77777777" w:rsidR="00214B1F" w:rsidRDefault="00214B1F" w:rsidP="00EE1B18">
      <w:pPr>
        <w:tabs>
          <w:tab w:val="right" w:pos="9900"/>
        </w:tabs>
        <w:ind w:left="1134" w:right="-352" w:hanging="1134"/>
        <w:outlineLvl w:val="0"/>
      </w:pPr>
      <w:r w:rsidRPr="004B168E">
        <w:t>Anlage 7: Nachweis zu zulassungspflichtigen Ersatzteilen</w:t>
      </w:r>
    </w:p>
    <w:p w14:paraId="143DCC55" w14:textId="77777777" w:rsidR="00214B1F" w:rsidRDefault="00214B1F" w:rsidP="00EE1B18">
      <w:pPr>
        <w:tabs>
          <w:tab w:val="right" w:pos="9900"/>
        </w:tabs>
        <w:ind w:left="1134" w:right="-352" w:hanging="1134"/>
        <w:outlineLvl w:val="0"/>
      </w:pPr>
    </w:p>
    <w:p w14:paraId="21D48384" w14:textId="77777777" w:rsidR="00214B1F" w:rsidRPr="00EE1B18" w:rsidRDefault="00214B1F" w:rsidP="00EE1B18">
      <w:pPr>
        <w:tabs>
          <w:tab w:val="right" w:pos="9900"/>
        </w:tabs>
        <w:ind w:left="1134" w:right="-352" w:hanging="1134"/>
        <w:outlineLvl w:val="0"/>
      </w:pPr>
      <w:r>
        <w:t>Anlage 8: Allgemeine Vertragsbedingungen</w:t>
      </w:r>
    </w:p>
    <w:p w14:paraId="70C61FFD" w14:textId="77777777" w:rsidR="009B467A" w:rsidRPr="009B467A" w:rsidRDefault="009B467A" w:rsidP="00F33541">
      <w:pPr>
        <w:tabs>
          <w:tab w:val="right" w:pos="9900"/>
        </w:tabs>
        <w:ind w:right="-352"/>
        <w:outlineLvl w:val="0"/>
        <w:rPr>
          <w:rFonts w:cs="Arial"/>
          <w:color w:val="00305D"/>
          <w:spacing w:val="-2"/>
          <w:szCs w:val="14"/>
        </w:rPr>
      </w:pPr>
    </w:p>
    <w:sectPr w:rsidR="009B467A" w:rsidRPr="009B467A" w:rsidSect="009B523A">
      <w:headerReference w:type="first" r:id="rId12"/>
      <w:footerReference w:type="first" r:id="rId13"/>
      <w:pgSz w:w="11906" w:h="16838" w:code="9"/>
      <w:pgMar w:top="1387" w:right="1416" w:bottom="993" w:left="1418" w:header="850" w:footer="85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EC52C" w14:textId="77777777" w:rsidR="00833014" w:rsidRDefault="00833014">
      <w:r>
        <w:separator/>
      </w:r>
    </w:p>
  </w:endnote>
  <w:endnote w:type="continuationSeparator" w:id="0">
    <w:p w14:paraId="74267F76" w14:textId="77777777" w:rsidR="00833014" w:rsidRDefault="0083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F66F" w14:textId="77777777" w:rsidR="00625311" w:rsidRDefault="00625311" w:rsidP="005B6F43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50BE" w14:textId="77777777" w:rsidR="00625311" w:rsidRPr="00683824" w:rsidRDefault="00DB6BF2" w:rsidP="00CA0FBA">
    <w:pPr>
      <w:pStyle w:val="Fuzeile"/>
      <w:tabs>
        <w:tab w:val="clear" w:pos="4536"/>
        <w:tab w:val="clear" w:pos="9072"/>
        <w:tab w:val="left" w:pos="6248"/>
      </w:tabs>
      <w:rPr>
        <w:rFonts w:cs="Arial"/>
        <w:sz w:val="16"/>
        <w:szCs w:val="16"/>
      </w:rPr>
    </w:pPr>
    <w:r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89984" behindDoc="0" locked="0" layoutInCell="1" allowOverlap="1" wp14:anchorId="47228175" wp14:editId="11CD4890">
              <wp:simplePos x="0" y="0"/>
              <wp:positionH relativeFrom="margin">
                <wp:posOffset>1200150</wp:posOffset>
              </wp:positionH>
              <wp:positionV relativeFrom="topMargin">
                <wp:posOffset>9893300</wp:posOffset>
              </wp:positionV>
              <wp:extent cx="2060575" cy="1404620"/>
              <wp:effectExtent l="0" t="0" r="0" b="0"/>
              <wp:wrapNone/>
              <wp:docPr id="5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057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77400" w14:textId="77777777" w:rsidR="00DB6BF2" w:rsidRDefault="00DB6BF2" w:rsidP="00DB6BF2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Geschäftsführer: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Sascha Franz (Sprecher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 xml:space="preserve"> und Arbeitsdirektor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)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Bernhard Schneider</w:t>
                          </w:r>
                        </w:p>
                        <w:p w14:paraId="65DA0B2D" w14:textId="77777777" w:rsidR="00DB6BF2" w:rsidRDefault="00DB6BF2" w:rsidP="00DB6BF2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Gabriele Beckmann</w:t>
                          </w:r>
                        </w:p>
                        <w:p w14:paraId="78EB9BC1" w14:textId="77777777" w:rsidR="00DB6BF2" w:rsidRPr="00DC49E0" w:rsidRDefault="00DB6BF2" w:rsidP="00DB6BF2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Aufsichtsratsvorsitzender: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Stephan </w:t>
                          </w:r>
                          <w:proofErr w:type="spellStart"/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Minz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722817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style="position:absolute;margin-left:94.5pt;margin-top:779pt;width:162.25pt;height:110.6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" filled="f" stroked="f">
              <v:textbox style="mso-fit-shape-to-text:t">
                <w:txbxContent>
                  <w:p w14:paraId="52677400" w14:textId="77777777" w:rsidR="00DB6BF2" w:rsidRDefault="00DB6BF2" w:rsidP="00DB6BF2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Geschäftsführer: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Sascha Franz (Sprecher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 xml:space="preserve"> und Arbeitsdirektor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t>)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>Bernhard Schneider</w:t>
                    </w:r>
                  </w:p>
                  <w:p w14:paraId="65DA0B2D" w14:textId="77777777" w:rsidR="00DB6BF2" w:rsidRDefault="00DB6BF2" w:rsidP="00DB6BF2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>
                      <w:rPr>
                        <w:color w:val="00305D"/>
                        <w:sz w:val="12"/>
                        <w:szCs w:val="12"/>
                      </w:rPr>
                      <w:t>Gabriele Beckmann</w:t>
                    </w:r>
                  </w:p>
                  <w:p w14:paraId="78EB9BC1" w14:textId="77777777" w:rsidR="00DB6BF2" w:rsidRPr="00DC49E0" w:rsidRDefault="00DB6BF2" w:rsidP="00DB6BF2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Aufsichtsratsvorsitzender: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 xml:space="preserve">Stephan </w:t>
                    </w:r>
                    <w:proofErr w:type="spellStart"/>
                    <w:r w:rsidRPr="00DC49E0">
                      <w:rPr>
                        <w:color w:val="00305D"/>
                        <w:sz w:val="12"/>
                        <w:szCs w:val="12"/>
                      </w:rPr>
                      <w:t>Minz</w:t>
                    </w:r>
                    <w:proofErr w:type="spellEnd"/>
                  </w:p>
                </w:txbxContent>
              </v:textbox>
              <w10:wrap anchorx="margin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0B6574BD" wp14:editId="4E3C2185">
              <wp:simplePos x="0" y="0"/>
              <wp:positionH relativeFrom="margin">
                <wp:posOffset>3255645</wp:posOffset>
              </wp:positionH>
              <wp:positionV relativeFrom="topMargin">
                <wp:posOffset>9879965</wp:posOffset>
              </wp:positionV>
              <wp:extent cx="1731010" cy="1404620"/>
              <wp:effectExtent l="0" t="0" r="0" b="2540"/>
              <wp:wrapNone/>
              <wp:docPr id="6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03ECF8" w14:textId="77777777" w:rsidR="00625311" w:rsidRPr="00DC49E0" w:rsidRDefault="00625311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Sitz der Gesellschaft: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53123 Bonn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Amtsgericht: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HRB13651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</w:r>
                          <w:proofErr w:type="spellStart"/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USt</w:t>
                          </w:r>
                          <w:proofErr w:type="spellEnd"/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.-</w:t>
                          </w:r>
                          <w:proofErr w:type="spellStart"/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IdNr</w:t>
                          </w:r>
                          <w:proofErr w:type="spellEnd"/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.: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DE242688168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B6574BD" id="_x0000_s1030" type="#_x0000_t202" style="position:absolute;margin-left:256.35pt;margin-top:777.95pt;width:136.3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" filled="f" stroked="f">
              <v:textbox style="mso-fit-shape-to-text:t">
                <w:txbxContent>
                  <w:p w14:paraId="3903ECF8" w14:textId="77777777" w:rsidR="00625311" w:rsidRPr="00DC49E0" w:rsidRDefault="00625311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Sitz der Gesellschaft: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53123 Bonn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Amtsgericht: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HRB13651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</w:r>
                    <w:proofErr w:type="spellStart"/>
                    <w:r w:rsidRPr="00DC49E0">
                      <w:rPr>
                        <w:color w:val="00305D"/>
                        <w:sz w:val="12"/>
                        <w:szCs w:val="12"/>
                      </w:rPr>
                      <w:t>USt</w:t>
                    </w:r>
                    <w:proofErr w:type="spellEnd"/>
                    <w:r w:rsidRPr="00DC49E0">
                      <w:rPr>
                        <w:color w:val="00305D"/>
                        <w:sz w:val="12"/>
                        <w:szCs w:val="12"/>
                      </w:rPr>
                      <w:t>.-</w:t>
                    </w:r>
                    <w:proofErr w:type="spellStart"/>
                    <w:r w:rsidRPr="00DC49E0">
                      <w:rPr>
                        <w:color w:val="00305D"/>
                        <w:sz w:val="12"/>
                        <w:szCs w:val="12"/>
                      </w:rPr>
                      <w:t>IdNr</w:t>
                    </w:r>
                    <w:proofErr w:type="spellEnd"/>
                    <w:r w:rsidRPr="00DC49E0">
                      <w:rPr>
                        <w:color w:val="00305D"/>
                        <w:sz w:val="12"/>
                        <w:szCs w:val="12"/>
                      </w:rPr>
                      <w:t>.: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DE242688168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73DEC142" wp14:editId="43A8E7EE">
              <wp:simplePos x="0" y="0"/>
              <wp:positionH relativeFrom="page">
                <wp:posOffset>5349875</wp:posOffset>
              </wp:positionH>
              <wp:positionV relativeFrom="topMargin">
                <wp:posOffset>10213340</wp:posOffset>
              </wp:positionV>
              <wp:extent cx="1731010" cy="1404620"/>
              <wp:effectExtent l="0" t="0" r="0" b="6350"/>
              <wp:wrapNone/>
              <wp:docPr id="9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18DF4A" w14:textId="77777777" w:rsidR="00625311" w:rsidRPr="00DC49E0" w:rsidRDefault="0053119C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Deutsche Bank AG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IBAN: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DE69380700590444001200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BIC: 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 xml:space="preserve"> 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DEUTDEDK380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3DEC142" id="_x0000_s1031" type="#_x0000_t202" style="position:absolute;margin-left:421.25pt;margin-top:804.2pt;width:136.3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" filled="f" stroked="f">
              <v:textbox style="mso-fit-shape-to-text:t">
                <w:txbxContent>
                  <w:p w14:paraId="2318DF4A" w14:textId="77777777" w:rsidR="00625311" w:rsidRPr="00DC49E0" w:rsidRDefault="0053119C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>
                      <w:rPr>
                        <w:color w:val="00305D"/>
                        <w:sz w:val="12"/>
                        <w:szCs w:val="12"/>
                      </w:rPr>
                      <w:t>Deutsche Bank AG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br/>
                      <w:t xml:space="preserve">IBAN: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DE69380700590444001200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br/>
                      <w:t xml:space="preserve">BIC: 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 xml:space="preserve"> 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DEUTDEDK380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1D65F1E" wp14:editId="580BCA94">
              <wp:simplePos x="0" y="0"/>
              <wp:positionH relativeFrom="margin">
                <wp:posOffset>4452620</wp:posOffset>
              </wp:positionH>
              <wp:positionV relativeFrom="topMargin">
                <wp:posOffset>9879965</wp:posOffset>
              </wp:positionV>
              <wp:extent cx="1731010" cy="1404620"/>
              <wp:effectExtent l="0" t="0" r="0" b="635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9F6928" w14:textId="77777777" w:rsidR="00625311" w:rsidRPr="00DC49E0" w:rsidRDefault="0053119C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Commerzbank AG, Bonn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IBAN: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DE15370800400208089800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BIC: 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 xml:space="preserve"> 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DRESDEFF370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1D65F1E" id="_x0000_s1032" type="#_x0000_t202" style="position:absolute;margin-left:350.6pt;margin-top:777.95pt;width:136.3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" filled="f" stroked="f">
              <v:textbox style="mso-fit-shape-to-text:t">
                <w:txbxContent>
                  <w:p w14:paraId="4A9F6928" w14:textId="77777777" w:rsidR="00625311" w:rsidRPr="00DC49E0" w:rsidRDefault="0053119C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>
                      <w:rPr>
                        <w:color w:val="00305D"/>
                        <w:sz w:val="12"/>
                        <w:szCs w:val="12"/>
                      </w:rPr>
                      <w:t>Commerzbank AG, Bonn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br/>
                      <w:t xml:space="preserve">IBAN: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DE15370800400208089800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br/>
                      <w:t xml:space="preserve">BIC: 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 xml:space="preserve"> 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DRESDEFF370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7832F7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576770F2" wp14:editId="3664E44F">
              <wp:simplePos x="0" y="0"/>
              <wp:positionH relativeFrom="margin">
                <wp:posOffset>-470535</wp:posOffset>
              </wp:positionH>
              <wp:positionV relativeFrom="topMargin">
                <wp:posOffset>9867321</wp:posOffset>
              </wp:positionV>
              <wp:extent cx="1731010" cy="64770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8F21B7" w14:textId="77777777" w:rsidR="00625311" w:rsidRPr="00DC49E0" w:rsidRDefault="00625311" w:rsidP="00827A84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HIL</w:t>
                          </w:r>
                        </w:p>
                        <w:p w14:paraId="570D4950" w14:textId="77777777" w:rsidR="00625311" w:rsidRPr="00DC49E0" w:rsidRDefault="00625311" w:rsidP="00827A84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Heeresinstandsetzungslogistik GmbH</w:t>
                          </w:r>
                        </w:p>
                        <w:p w14:paraId="33C2681E" w14:textId="77777777" w:rsidR="00625311" w:rsidRPr="00DC49E0" w:rsidRDefault="00625311" w:rsidP="00CA0FBA">
                          <w:pPr>
                            <w:pStyle w:val="KeinLeerraum"/>
                            <w:rPr>
                              <w:color w:val="00305D"/>
                              <w:sz w:val="14"/>
                              <w:szCs w:val="14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Zentrale: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Josef-Wirmer-Str. 2-8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53123 Bonn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Tel. +49 228 4463 0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6770F2" id="_x0000_s1033" type="#_x0000_t202" style="position:absolute;margin-left:-37.05pt;margin-top:776.95pt;width:136.3pt;height:5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" filled="f" stroked="f">
              <v:textbox>
                <w:txbxContent>
                  <w:p w14:paraId="5D8F21B7" w14:textId="77777777" w:rsidR="00625311" w:rsidRPr="00DC49E0" w:rsidRDefault="00625311" w:rsidP="00827A84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HIL</w:t>
                    </w:r>
                  </w:p>
                  <w:p w14:paraId="570D4950" w14:textId="77777777" w:rsidR="00625311" w:rsidRPr="00DC49E0" w:rsidRDefault="00625311" w:rsidP="00827A84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Heeresinstandsetzungslogistik GmbH</w:t>
                    </w:r>
                  </w:p>
                  <w:p w14:paraId="33C2681E" w14:textId="77777777" w:rsidR="00625311" w:rsidRPr="00DC49E0" w:rsidRDefault="00625311" w:rsidP="00CA0FBA">
                    <w:pPr>
                      <w:pStyle w:val="KeinLeerraum"/>
                      <w:rPr>
                        <w:color w:val="00305D"/>
                        <w:sz w:val="14"/>
                        <w:szCs w:val="14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Zentrale: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Josef-Wirmer-Str. 2-8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53123 Bonn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Tel. +49 228 4463 0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9214BA" w:rsidRPr="00683824"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976FDB" wp14:editId="67AB177F">
              <wp:simplePos x="0" y="0"/>
              <wp:positionH relativeFrom="page">
                <wp:posOffset>0</wp:posOffset>
              </wp:positionH>
              <wp:positionV relativeFrom="paragraph">
                <wp:posOffset>154609</wp:posOffset>
              </wp:positionV>
              <wp:extent cx="7696835" cy="63500"/>
              <wp:effectExtent l="0" t="0" r="0" b="0"/>
              <wp:wrapNone/>
              <wp:docPr id="3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96835" cy="63500"/>
                      </a:xfrm>
                      <a:prstGeom prst="rect">
                        <a:avLst/>
                      </a:prstGeom>
                      <a:solidFill>
                        <a:srgbClr val="00305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D89735" id="Rechteck 3" o:spid="_x0000_s1026" style="position:absolute;margin-left:0;margin-top:12.15pt;width:606.05pt;height: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" fillcolor="#00305d" stroked="f" strokeweight="2pt">
              <w10:wrap anchorx="page"/>
            </v:rect>
          </w:pict>
        </mc:Fallback>
      </mc:AlternateContent>
    </w:r>
    <w:r w:rsidR="00625311" w:rsidRPr="000F4421">
      <w:rPr>
        <w:noProof/>
        <w:color w:val="FFFFFF" w:themeColor="background1"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29B15567" wp14:editId="13262A56">
              <wp:simplePos x="0" y="0"/>
              <wp:positionH relativeFrom="margin">
                <wp:posOffset>1000125</wp:posOffset>
              </wp:positionH>
              <wp:positionV relativeFrom="paragraph">
                <wp:posOffset>202261</wp:posOffset>
              </wp:positionV>
              <wp:extent cx="3985260" cy="241300"/>
              <wp:effectExtent l="0" t="0" r="0" b="6350"/>
              <wp:wrapSquare wrapText="bothSides"/>
              <wp:docPr id="1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5260" cy="241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76AC6C" w14:textId="77777777" w:rsidR="00625311" w:rsidRPr="00264887" w:rsidRDefault="00625311" w:rsidP="000F4421">
                          <w:pPr>
                            <w:pStyle w:val="Fuzeile"/>
                            <w:rPr>
                              <w:rFonts w:cs="Arial"/>
                              <w:b/>
                              <w:color w:val="00305D"/>
                              <w:sz w:val="16"/>
                              <w:szCs w:val="16"/>
                            </w:rPr>
                          </w:pPr>
                          <w:r w:rsidRPr="000F4421">
                            <w:rPr>
                              <w:rFonts w:cs="Arial"/>
                              <w:b/>
                              <w:color w:val="00305D"/>
                              <w:sz w:val="16"/>
                              <w:szCs w:val="16"/>
                            </w:rPr>
                            <w:t>Dieses Schriftstück enthält Betriebs- und Geschäftsgeheimnisse.</w:t>
                          </w:r>
                        </w:p>
                        <w:p w14:paraId="5DC19029" w14:textId="77777777" w:rsidR="00625311" w:rsidRDefault="0062531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B15567" id="_x0000_s1034" type="#_x0000_t202" style="position:absolute;margin-left:78.75pt;margin-top:15.95pt;width:313.8pt;height:1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" filled="f" stroked="f">
              <v:textbox>
                <w:txbxContent>
                  <w:p w14:paraId="4276AC6C" w14:textId="77777777" w:rsidR="00625311" w:rsidRPr="00264887" w:rsidRDefault="00625311" w:rsidP="000F4421">
                    <w:pPr>
                      <w:pStyle w:val="Fuzeile"/>
                      <w:rPr>
                        <w:rFonts w:cs="Arial"/>
                        <w:b/>
                        <w:color w:val="00305D"/>
                        <w:sz w:val="16"/>
                        <w:szCs w:val="16"/>
                      </w:rPr>
                    </w:pPr>
                    <w:r w:rsidRPr="000F4421">
                      <w:rPr>
                        <w:rFonts w:cs="Arial"/>
                        <w:b/>
                        <w:color w:val="00305D"/>
                        <w:sz w:val="16"/>
                        <w:szCs w:val="16"/>
                      </w:rPr>
                      <w:t>Dieses Schriftstück enthält Betriebs- und Geschäftsgeheimnisse.</w:t>
                    </w:r>
                  </w:p>
                  <w:p w14:paraId="5DC19029" w14:textId="77777777" w:rsidR="00625311" w:rsidRDefault="00625311"/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4903D" w14:textId="77777777" w:rsidR="00C5334C" w:rsidRPr="00683824" w:rsidRDefault="00C5334C" w:rsidP="00CA0FBA">
    <w:pPr>
      <w:pStyle w:val="Fuzeile"/>
      <w:tabs>
        <w:tab w:val="clear" w:pos="4536"/>
        <w:tab w:val="clear" w:pos="9072"/>
        <w:tab w:val="left" w:pos="6248"/>
      </w:tabs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DCFA5" w14:textId="77777777" w:rsidR="00833014" w:rsidRDefault="00833014">
      <w:r>
        <w:separator/>
      </w:r>
    </w:p>
  </w:footnote>
  <w:footnote w:type="continuationSeparator" w:id="0">
    <w:p w14:paraId="12E4C7DA" w14:textId="77777777" w:rsidR="00833014" w:rsidRDefault="00833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8F14" w14:textId="77777777" w:rsidR="00625311" w:rsidRDefault="006127AF" w:rsidP="00DA3197">
    <w:pPr>
      <w:pStyle w:val="Kopfzeile"/>
      <w:tabs>
        <w:tab w:val="clear" w:pos="4536"/>
        <w:tab w:val="clear" w:pos="9072"/>
        <w:tab w:val="left" w:pos="8222"/>
      </w:tabs>
      <w:ind w:right="-1981"/>
      <w:jc w:val="right"/>
    </w:pPr>
    <w:r>
      <w:rPr>
        <w:noProof/>
      </w:rPr>
      <w:pict w14:anchorId="3587A3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.6pt;margin-top:-103.15pt;width:34.25pt;height:31.65pt;z-index:251682816;mso-position-horizontal-relative:text;mso-position-vertical-relative:text">
          <v:imagedata r:id="rId1" o:title="roteEcken_HI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3714" w14:textId="77777777" w:rsidR="00625311" w:rsidRPr="00FE7A5A" w:rsidRDefault="00625311" w:rsidP="00685536">
    <w:pPr>
      <w:pStyle w:val="Kopfzeile"/>
      <w:ind w:right="-1839"/>
      <w:rPr>
        <w:color w:val="FFFFFF" w:themeColor="background1"/>
      </w:rPr>
    </w:pPr>
    <w:r>
      <w:rPr>
        <w:noProof/>
      </w:rPr>
      <w:drawing>
        <wp:anchor distT="0" distB="0" distL="114300" distR="114300" simplePos="0" relativeHeight="251677696" behindDoc="0" locked="0" layoutInCell="1" allowOverlap="1" wp14:anchorId="2F941DE1" wp14:editId="604AFF74">
          <wp:simplePos x="0" y="0"/>
          <wp:positionH relativeFrom="margin">
            <wp:posOffset>4717111</wp:posOffset>
          </wp:positionH>
          <wp:positionV relativeFrom="paragraph">
            <wp:posOffset>-1289685</wp:posOffset>
          </wp:positionV>
          <wp:extent cx="1440000" cy="918000"/>
          <wp:effectExtent l="0" t="0" r="8255" b="0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L_Logo_Partner_der_Bundeswehr_2_auf_weiss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91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36E041" wp14:editId="2C45F2A9">
              <wp:simplePos x="0" y="0"/>
              <wp:positionH relativeFrom="column">
                <wp:posOffset>-680974</wp:posOffset>
              </wp:positionH>
              <wp:positionV relativeFrom="paragraph">
                <wp:posOffset>-235306</wp:posOffset>
              </wp:positionV>
              <wp:extent cx="307238" cy="234087"/>
              <wp:effectExtent l="0" t="0" r="0" b="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238" cy="234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CBEDF6" id="Rechteck 8" o:spid="_x0000_s1026" style="position:absolute;margin-left:-53.6pt;margin-top:-18.55pt;width:24.2pt;height:18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" filled="f" stroked="f" strokeweight="2pt"/>
          </w:pict>
        </mc:Fallback>
      </mc:AlternateContent>
    </w:r>
  </w:p>
  <w:p w14:paraId="620ECABD" w14:textId="77777777" w:rsidR="00625311" w:rsidRPr="00FE7A5A" w:rsidRDefault="00625311" w:rsidP="000261E1">
    <w:pPr>
      <w:pStyle w:val="Kopfzeile"/>
      <w:ind w:right="-1839"/>
      <w:jc w:val="right"/>
      <w:rPr>
        <w:color w:val="FFFFFF" w:themeColor="background1"/>
        <w:sz w:val="10"/>
        <w:szCs w:val="10"/>
      </w:rPr>
    </w:pP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0768" behindDoc="0" locked="1" layoutInCell="1" allowOverlap="1" wp14:anchorId="127AF718" wp14:editId="126601F4">
              <wp:simplePos x="0" y="0"/>
              <wp:positionH relativeFrom="page">
                <wp:posOffset>180340</wp:posOffset>
              </wp:positionH>
              <wp:positionV relativeFrom="page">
                <wp:posOffset>7560945</wp:posOffset>
              </wp:positionV>
              <wp:extent cx="172800" cy="0"/>
              <wp:effectExtent l="0" t="0" r="36830" b="19050"/>
              <wp:wrapNone/>
              <wp:docPr id="11" name="Gerader Verbinde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FDB9F4" id="Gerader Verbinder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595.35pt" to="27.8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" strokecolor="#4579b8 [3044]">
              <w10:wrap anchorx="page" anchory="page"/>
              <w10:anchorlock/>
            </v:line>
          </w:pict>
        </mc:Fallback>
      </mc:AlternateContent>
    </w: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78720" behindDoc="0" locked="1" layoutInCell="1" allowOverlap="1" wp14:anchorId="6E65A3E3" wp14:editId="4C4D28C9">
              <wp:simplePos x="0" y="0"/>
              <wp:positionH relativeFrom="page">
                <wp:posOffset>180975</wp:posOffset>
              </wp:positionH>
              <wp:positionV relativeFrom="page">
                <wp:posOffset>3778250</wp:posOffset>
              </wp:positionV>
              <wp:extent cx="172085" cy="0"/>
              <wp:effectExtent l="0" t="0" r="24765" b="28575"/>
              <wp:wrapNone/>
              <wp:docPr id="4" name="Gerader Verbinde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0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418ADC" id="Gerader Verbinder 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5pt,297.5pt" to="27.8pt,2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" strokecolor="#4579b8 [3044]">
              <w10:wrap anchorx="page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D2C9F" w14:textId="77777777" w:rsidR="00C5334C" w:rsidRPr="00FE7A5A" w:rsidRDefault="00C5334C" w:rsidP="00685536">
    <w:pPr>
      <w:pStyle w:val="Kopfzeile"/>
      <w:ind w:right="-1839"/>
      <w:rPr>
        <w:color w:val="FFFFFF" w:themeColor="background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3A32D785" wp14:editId="4B82DE96">
              <wp:simplePos x="0" y="0"/>
              <wp:positionH relativeFrom="column">
                <wp:posOffset>-680974</wp:posOffset>
              </wp:positionH>
              <wp:positionV relativeFrom="paragraph">
                <wp:posOffset>-235306</wp:posOffset>
              </wp:positionV>
              <wp:extent cx="307238" cy="234087"/>
              <wp:effectExtent l="0" t="0" r="0" b="0"/>
              <wp:wrapNone/>
              <wp:docPr id="198" name="Rechteck 1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238" cy="234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B1462C8" id="Rechteck 198" o:spid="_x0000_s1026" style="position:absolute;margin-left:-53.6pt;margin-top:-18.55pt;width:24.2pt;height:18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" filled="f" stroked="f" strokeweight="2pt"/>
          </w:pict>
        </mc:Fallback>
      </mc:AlternateContent>
    </w:r>
  </w:p>
  <w:p w14:paraId="34457AB2" w14:textId="77777777" w:rsidR="00C5334C" w:rsidRPr="00FE7A5A" w:rsidRDefault="00C5334C" w:rsidP="000261E1">
    <w:pPr>
      <w:pStyle w:val="Kopfzeile"/>
      <w:ind w:right="-1839"/>
      <w:jc w:val="right"/>
      <w:rPr>
        <w:color w:val="FFFFFF" w:themeColor="background1"/>
        <w:sz w:val="10"/>
        <w:szCs w:val="10"/>
      </w:rPr>
    </w:pP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7936" behindDoc="0" locked="1" layoutInCell="1" allowOverlap="1" wp14:anchorId="76A1EF17" wp14:editId="3D5E33F3">
              <wp:simplePos x="0" y="0"/>
              <wp:positionH relativeFrom="page">
                <wp:posOffset>180340</wp:posOffset>
              </wp:positionH>
              <wp:positionV relativeFrom="page">
                <wp:posOffset>7560945</wp:posOffset>
              </wp:positionV>
              <wp:extent cx="172800" cy="0"/>
              <wp:effectExtent l="0" t="0" r="36830" b="19050"/>
              <wp:wrapNone/>
              <wp:docPr id="199" name="Gerader Verbinder 1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9B80D8" id="Gerader Verbinder 19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595.35pt" to="27.8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" strokecolor="#4579b8 [3044]">
              <w10:wrap anchorx="page" anchory="page"/>
              <w10:anchorlock/>
            </v:line>
          </w:pict>
        </mc:Fallback>
      </mc:AlternateContent>
    </w: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6912" behindDoc="0" locked="1" layoutInCell="1" allowOverlap="1" wp14:anchorId="61FBCF03" wp14:editId="144188D9">
              <wp:simplePos x="0" y="0"/>
              <wp:positionH relativeFrom="page">
                <wp:posOffset>180975</wp:posOffset>
              </wp:positionH>
              <wp:positionV relativeFrom="page">
                <wp:posOffset>3778250</wp:posOffset>
              </wp:positionV>
              <wp:extent cx="172085" cy="0"/>
              <wp:effectExtent l="0" t="0" r="24765" b="28575"/>
              <wp:wrapNone/>
              <wp:docPr id="200" name="Gerader Verbinder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0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74DE4C" id="Gerader Verbinder 20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5pt,297.5pt" to="27.8pt,2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" strokecolor="#4579b8 [3044]"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34611"/>
    <w:multiLevelType w:val="hybridMultilevel"/>
    <w:tmpl w:val="DD7EE8DE"/>
    <w:lvl w:ilvl="0" w:tplc="A38A83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55967"/>
    <w:multiLevelType w:val="hybridMultilevel"/>
    <w:tmpl w:val="CD5835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71664"/>
    <w:multiLevelType w:val="hybridMultilevel"/>
    <w:tmpl w:val="519AE5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423FA"/>
    <w:multiLevelType w:val="hybridMultilevel"/>
    <w:tmpl w:val="586CB00A"/>
    <w:lvl w:ilvl="0" w:tplc="BB66AD5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E2B600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3331860">
    <w:abstractNumId w:val="0"/>
  </w:num>
  <w:num w:numId="2" w16cid:durableId="2037537832">
    <w:abstractNumId w:val="3"/>
  </w:num>
  <w:num w:numId="3" w16cid:durableId="1280524566">
    <w:abstractNumId w:val="2"/>
  </w:num>
  <w:num w:numId="4" w16cid:durableId="24718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x4cxm0AGBC2BuXtflJzMbyT6yyeS/UsP2qbUsI0TH9KKha2dIlrS5XGi3tUyKBN8NKz2qgtuzld4IGXXmV4bBw==" w:salt="F3V7nTU7G1NjKv7+gCLpUg==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014"/>
    <w:rsid w:val="00000378"/>
    <w:rsid w:val="00001E8C"/>
    <w:rsid w:val="00007AEB"/>
    <w:rsid w:val="00015FDE"/>
    <w:rsid w:val="00020F5C"/>
    <w:rsid w:val="000261E1"/>
    <w:rsid w:val="00033776"/>
    <w:rsid w:val="0004421F"/>
    <w:rsid w:val="0005421D"/>
    <w:rsid w:val="000554F0"/>
    <w:rsid w:val="00060292"/>
    <w:rsid w:val="00066C64"/>
    <w:rsid w:val="000671CC"/>
    <w:rsid w:val="000674AA"/>
    <w:rsid w:val="00070535"/>
    <w:rsid w:val="000705B4"/>
    <w:rsid w:val="0007337E"/>
    <w:rsid w:val="000852E1"/>
    <w:rsid w:val="00085533"/>
    <w:rsid w:val="000864D0"/>
    <w:rsid w:val="000D3532"/>
    <w:rsid w:val="000D64BE"/>
    <w:rsid w:val="000F4421"/>
    <w:rsid w:val="001228C9"/>
    <w:rsid w:val="00122EA1"/>
    <w:rsid w:val="001340E3"/>
    <w:rsid w:val="00141F83"/>
    <w:rsid w:val="0014307A"/>
    <w:rsid w:val="00143737"/>
    <w:rsid w:val="00150A3F"/>
    <w:rsid w:val="00156B29"/>
    <w:rsid w:val="001922E2"/>
    <w:rsid w:val="00195D14"/>
    <w:rsid w:val="001A0523"/>
    <w:rsid w:val="001B3D4C"/>
    <w:rsid w:val="001D583C"/>
    <w:rsid w:val="001E17AE"/>
    <w:rsid w:val="001E6352"/>
    <w:rsid w:val="001F3304"/>
    <w:rsid w:val="001F6D6F"/>
    <w:rsid w:val="00214B1F"/>
    <w:rsid w:val="00222C50"/>
    <w:rsid w:val="00225087"/>
    <w:rsid w:val="00244218"/>
    <w:rsid w:val="00244BA4"/>
    <w:rsid w:val="00264887"/>
    <w:rsid w:val="002743BF"/>
    <w:rsid w:val="0029173A"/>
    <w:rsid w:val="002B0BCF"/>
    <w:rsid w:val="002B6E26"/>
    <w:rsid w:val="002C3CBB"/>
    <w:rsid w:val="002C425B"/>
    <w:rsid w:val="002C7DCC"/>
    <w:rsid w:val="00302F3C"/>
    <w:rsid w:val="00315961"/>
    <w:rsid w:val="00343986"/>
    <w:rsid w:val="00351108"/>
    <w:rsid w:val="003561FE"/>
    <w:rsid w:val="00356DF1"/>
    <w:rsid w:val="00360AC4"/>
    <w:rsid w:val="00376075"/>
    <w:rsid w:val="00384FE3"/>
    <w:rsid w:val="003A0C53"/>
    <w:rsid w:val="003A40E3"/>
    <w:rsid w:val="003B0FEB"/>
    <w:rsid w:val="003B5537"/>
    <w:rsid w:val="003C11A8"/>
    <w:rsid w:val="003C1BDB"/>
    <w:rsid w:val="004033D2"/>
    <w:rsid w:val="00403EFD"/>
    <w:rsid w:val="0040488E"/>
    <w:rsid w:val="0042179E"/>
    <w:rsid w:val="00433293"/>
    <w:rsid w:val="00433ACA"/>
    <w:rsid w:val="004444CD"/>
    <w:rsid w:val="00454766"/>
    <w:rsid w:val="00476A8A"/>
    <w:rsid w:val="00496861"/>
    <w:rsid w:val="004A5BA3"/>
    <w:rsid w:val="004B168E"/>
    <w:rsid w:val="004B18F5"/>
    <w:rsid w:val="004B54C9"/>
    <w:rsid w:val="004C657F"/>
    <w:rsid w:val="004D27F2"/>
    <w:rsid w:val="004F182D"/>
    <w:rsid w:val="00501EED"/>
    <w:rsid w:val="005024B1"/>
    <w:rsid w:val="0051181D"/>
    <w:rsid w:val="00514011"/>
    <w:rsid w:val="00522D1F"/>
    <w:rsid w:val="00525AC9"/>
    <w:rsid w:val="00526AC1"/>
    <w:rsid w:val="0053119C"/>
    <w:rsid w:val="0054003E"/>
    <w:rsid w:val="00544536"/>
    <w:rsid w:val="00552639"/>
    <w:rsid w:val="00553812"/>
    <w:rsid w:val="005618A4"/>
    <w:rsid w:val="00562418"/>
    <w:rsid w:val="00571F7A"/>
    <w:rsid w:val="0057781D"/>
    <w:rsid w:val="005A3B41"/>
    <w:rsid w:val="005A4C20"/>
    <w:rsid w:val="005B6F43"/>
    <w:rsid w:val="005C74AC"/>
    <w:rsid w:val="005E3214"/>
    <w:rsid w:val="005E3CBD"/>
    <w:rsid w:val="005F5095"/>
    <w:rsid w:val="0060039D"/>
    <w:rsid w:val="006127AF"/>
    <w:rsid w:val="006144D8"/>
    <w:rsid w:val="006202C9"/>
    <w:rsid w:val="00623D99"/>
    <w:rsid w:val="00625311"/>
    <w:rsid w:val="006253E6"/>
    <w:rsid w:val="0063792F"/>
    <w:rsid w:val="00645A03"/>
    <w:rsid w:val="00657CF8"/>
    <w:rsid w:val="00663711"/>
    <w:rsid w:val="0067057B"/>
    <w:rsid w:val="006707DF"/>
    <w:rsid w:val="0067213D"/>
    <w:rsid w:val="00683824"/>
    <w:rsid w:val="00685536"/>
    <w:rsid w:val="00692DE5"/>
    <w:rsid w:val="006A38D9"/>
    <w:rsid w:val="006B4BF6"/>
    <w:rsid w:val="006B5584"/>
    <w:rsid w:val="006B7812"/>
    <w:rsid w:val="006C327F"/>
    <w:rsid w:val="006E0F0B"/>
    <w:rsid w:val="006E33DB"/>
    <w:rsid w:val="00706DD6"/>
    <w:rsid w:val="007102DD"/>
    <w:rsid w:val="00714879"/>
    <w:rsid w:val="0073323A"/>
    <w:rsid w:val="007448CE"/>
    <w:rsid w:val="0075050F"/>
    <w:rsid w:val="00750F2E"/>
    <w:rsid w:val="007532A0"/>
    <w:rsid w:val="00781183"/>
    <w:rsid w:val="007832F7"/>
    <w:rsid w:val="00791188"/>
    <w:rsid w:val="007C49B9"/>
    <w:rsid w:val="007C532D"/>
    <w:rsid w:val="007C6946"/>
    <w:rsid w:val="007D056E"/>
    <w:rsid w:val="007D7BE9"/>
    <w:rsid w:val="007E18B1"/>
    <w:rsid w:val="007F371A"/>
    <w:rsid w:val="007F4D1F"/>
    <w:rsid w:val="008025D9"/>
    <w:rsid w:val="00805151"/>
    <w:rsid w:val="00812753"/>
    <w:rsid w:val="00827A84"/>
    <w:rsid w:val="00833014"/>
    <w:rsid w:val="00835DB4"/>
    <w:rsid w:val="00861F5A"/>
    <w:rsid w:val="008733B4"/>
    <w:rsid w:val="00876016"/>
    <w:rsid w:val="00877E00"/>
    <w:rsid w:val="008B7472"/>
    <w:rsid w:val="008C55A2"/>
    <w:rsid w:val="008F76A6"/>
    <w:rsid w:val="00905A8E"/>
    <w:rsid w:val="00911DC7"/>
    <w:rsid w:val="00913BBC"/>
    <w:rsid w:val="00921037"/>
    <w:rsid w:val="009214BA"/>
    <w:rsid w:val="0093390E"/>
    <w:rsid w:val="0096009A"/>
    <w:rsid w:val="009838D7"/>
    <w:rsid w:val="00985661"/>
    <w:rsid w:val="009944AF"/>
    <w:rsid w:val="0099557E"/>
    <w:rsid w:val="009A73AD"/>
    <w:rsid w:val="009B467A"/>
    <w:rsid w:val="009B523A"/>
    <w:rsid w:val="009C3567"/>
    <w:rsid w:val="009C4A68"/>
    <w:rsid w:val="009C6E7F"/>
    <w:rsid w:val="009C78A0"/>
    <w:rsid w:val="009D11BE"/>
    <w:rsid w:val="009D2181"/>
    <w:rsid w:val="009E5226"/>
    <w:rsid w:val="009E5620"/>
    <w:rsid w:val="009E6133"/>
    <w:rsid w:val="009E65B4"/>
    <w:rsid w:val="00A03D67"/>
    <w:rsid w:val="00A12F49"/>
    <w:rsid w:val="00A4047F"/>
    <w:rsid w:val="00A4080E"/>
    <w:rsid w:val="00A47983"/>
    <w:rsid w:val="00A54D4C"/>
    <w:rsid w:val="00A55873"/>
    <w:rsid w:val="00A8084F"/>
    <w:rsid w:val="00AB1DB9"/>
    <w:rsid w:val="00AB4B52"/>
    <w:rsid w:val="00AC5EBF"/>
    <w:rsid w:val="00AE47C4"/>
    <w:rsid w:val="00AF1156"/>
    <w:rsid w:val="00AF7D54"/>
    <w:rsid w:val="00B07F1E"/>
    <w:rsid w:val="00B24FDB"/>
    <w:rsid w:val="00B2762C"/>
    <w:rsid w:val="00B35E42"/>
    <w:rsid w:val="00B72DDB"/>
    <w:rsid w:val="00B7666D"/>
    <w:rsid w:val="00B8459C"/>
    <w:rsid w:val="00B852A1"/>
    <w:rsid w:val="00B95A97"/>
    <w:rsid w:val="00BA2FDC"/>
    <w:rsid w:val="00BC2939"/>
    <w:rsid w:val="00BC2D2C"/>
    <w:rsid w:val="00BC4C7C"/>
    <w:rsid w:val="00BD3842"/>
    <w:rsid w:val="00BF4D1E"/>
    <w:rsid w:val="00C01F90"/>
    <w:rsid w:val="00C102AF"/>
    <w:rsid w:val="00C31B86"/>
    <w:rsid w:val="00C5334C"/>
    <w:rsid w:val="00C557C8"/>
    <w:rsid w:val="00C60D2D"/>
    <w:rsid w:val="00C675B4"/>
    <w:rsid w:val="00C75A31"/>
    <w:rsid w:val="00C76817"/>
    <w:rsid w:val="00C83FEE"/>
    <w:rsid w:val="00C92EDD"/>
    <w:rsid w:val="00C941D5"/>
    <w:rsid w:val="00CA0FBA"/>
    <w:rsid w:val="00CA3FD7"/>
    <w:rsid w:val="00CB717C"/>
    <w:rsid w:val="00CD0E73"/>
    <w:rsid w:val="00CE55B2"/>
    <w:rsid w:val="00D00E48"/>
    <w:rsid w:val="00D00F35"/>
    <w:rsid w:val="00D10EF7"/>
    <w:rsid w:val="00D25D35"/>
    <w:rsid w:val="00D36E32"/>
    <w:rsid w:val="00D61DBB"/>
    <w:rsid w:val="00D659D7"/>
    <w:rsid w:val="00D70E84"/>
    <w:rsid w:val="00D75867"/>
    <w:rsid w:val="00D93B28"/>
    <w:rsid w:val="00DA0CDB"/>
    <w:rsid w:val="00DA2F85"/>
    <w:rsid w:val="00DA3197"/>
    <w:rsid w:val="00DB52A0"/>
    <w:rsid w:val="00DB66D6"/>
    <w:rsid w:val="00DB6BF2"/>
    <w:rsid w:val="00DC0928"/>
    <w:rsid w:val="00DC49E0"/>
    <w:rsid w:val="00DD01C8"/>
    <w:rsid w:val="00DD05C8"/>
    <w:rsid w:val="00DD1AAB"/>
    <w:rsid w:val="00E05547"/>
    <w:rsid w:val="00E074AD"/>
    <w:rsid w:val="00E17FF4"/>
    <w:rsid w:val="00E3705A"/>
    <w:rsid w:val="00E54285"/>
    <w:rsid w:val="00E656C6"/>
    <w:rsid w:val="00E75A15"/>
    <w:rsid w:val="00E82708"/>
    <w:rsid w:val="00E857D3"/>
    <w:rsid w:val="00E87175"/>
    <w:rsid w:val="00EB12B9"/>
    <w:rsid w:val="00EB4B85"/>
    <w:rsid w:val="00EC1032"/>
    <w:rsid w:val="00EC78D0"/>
    <w:rsid w:val="00ED2B8A"/>
    <w:rsid w:val="00EE1B18"/>
    <w:rsid w:val="00EE2E3D"/>
    <w:rsid w:val="00EE5762"/>
    <w:rsid w:val="00EF3224"/>
    <w:rsid w:val="00F028F6"/>
    <w:rsid w:val="00F10D18"/>
    <w:rsid w:val="00F11246"/>
    <w:rsid w:val="00F151E7"/>
    <w:rsid w:val="00F158D3"/>
    <w:rsid w:val="00F20BE1"/>
    <w:rsid w:val="00F24E9C"/>
    <w:rsid w:val="00F26772"/>
    <w:rsid w:val="00F30CBF"/>
    <w:rsid w:val="00F33541"/>
    <w:rsid w:val="00F56859"/>
    <w:rsid w:val="00F57E1B"/>
    <w:rsid w:val="00F6364D"/>
    <w:rsid w:val="00F65491"/>
    <w:rsid w:val="00F738F3"/>
    <w:rsid w:val="00F760F8"/>
    <w:rsid w:val="00F806C8"/>
    <w:rsid w:val="00F85A7F"/>
    <w:rsid w:val="00FC2997"/>
    <w:rsid w:val="00FE0547"/>
    <w:rsid w:val="00FE54B2"/>
    <w:rsid w:val="00FE62AF"/>
    <w:rsid w:val="00FE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0B91AD2"/>
  <w15:docId w15:val="{DDFDF085-137A-415C-89D3-CBA2C3D04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E75A1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54285"/>
    <w:rPr>
      <w:color w:val="808080"/>
    </w:rPr>
  </w:style>
  <w:style w:type="paragraph" w:customStyle="1" w:styleId="Body1">
    <w:name w:val="Body 1"/>
    <w:basedOn w:val="Standard"/>
    <w:link w:val="Body1Char"/>
    <w:qFormat/>
    <w:rsid w:val="00791188"/>
    <w:pPr>
      <w:spacing w:after="210" w:line="264" w:lineRule="auto"/>
      <w:jc w:val="both"/>
    </w:pPr>
    <w:rPr>
      <w:rFonts w:eastAsia="Arial Unicode MS"/>
      <w:spacing w:val="0"/>
      <w:sz w:val="21"/>
      <w:szCs w:val="21"/>
      <w:lang w:val="en-GB" w:eastAsia="en-GB"/>
    </w:rPr>
  </w:style>
  <w:style w:type="character" w:customStyle="1" w:styleId="Body1Char">
    <w:name w:val="Body 1 Char"/>
    <w:basedOn w:val="Absatz-Standardschriftart"/>
    <w:link w:val="Body1"/>
    <w:rsid w:val="00791188"/>
    <w:rPr>
      <w:rFonts w:ascii="Arial" w:eastAsia="Arial Unicode MS" w:hAnsi="Arial"/>
      <w:sz w:val="21"/>
      <w:szCs w:val="21"/>
      <w:lang w:val="en-GB" w:eastAsia="en-GB"/>
    </w:rPr>
  </w:style>
  <w:style w:type="paragraph" w:styleId="KeinLeerraum">
    <w:name w:val="No Spacing"/>
    <w:uiPriority w:val="1"/>
    <w:qFormat/>
    <w:rsid w:val="001E17AE"/>
    <w:rPr>
      <w:rFonts w:ascii="Arial" w:hAnsi="Arial"/>
      <w:spacing w:val="10"/>
      <w:sz w:val="22"/>
      <w:szCs w:val="24"/>
    </w:rPr>
  </w:style>
  <w:style w:type="character" w:customStyle="1" w:styleId="KopfzeileZchn">
    <w:name w:val="Kopfzeile Zchn"/>
    <w:basedOn w:val="Absatz-Standardschriftart"/>
    <w:link w:val="Kopfzeile"/>
    <w:rsid w:val="00833014"/>
    <w:rPr>
      <w:rFonts w:ascii="Arial" w:hAnsi="Arial"/>
      <w:spacing w:val="10"/>
      <w:sz w:val="22"/>
      <w:szCs w:val="24"/>
    </w:rPr>
  </w:style>
  <w:style w:type="paragraph" w:customStyle="1" w:styleId="text">
    <w:name w:val="text"/>
    <w:basedOn w:val="Standard"/>
    <w:link w:val="textZchn"/>
    <w:rsid w:val="00833014"/>
    <w:pPr>
      <w:spacing w:before="120" w:line="360" w:lineRule="auto"/>
    </w:pPr>
  </w:style>
  <w:style w:type="character" w:customStyle="1" w:styleId="textZchn">
    <w:name w:val="text Zchn"/>
    <w:link w:val="text"/>
    <w:rsid w:val="00833014"/>
    <w:rPr>
      <w:rFonts w:ascii="Arial" w:hAnsi="Arial"/>
      <w:spacing w:val="10"/>
      <w:sz w:val="22"/>
      <w:szCs w:val="24"/>
    </w:rPr>
  </w:style>
  <w:style w:type="paragraph" w:customStyle="1" w:styleId="StandardBlock">
    <w:name w:val="Standard + Block"/>
    <w:aliases w:val="Vor:  3 pt,Nach:  6 pt"/>
    <w:basedOn w:val="Standard"/>
    <w:rsid w:val="00833014"/>
    <w:pPr>
      <w:autoSpaceDE w:val="0"/>
      <w:autoSpaceDN w:val="0"/>
      <w:adjustRightInd w:val="0"/>
      <w:jc w:val="both"/>
    </w:pPr>
    <w:rPr>
      <w:rFonts w:cs="Arial"/>
      <w:spacing w:val="0"/>
      <w:sz w:val="24"/>
      <w:szCs w:val="20"/>
    </w:rPr>
  </w:style>
  <w:style w:type="paragraph" w:styleId="Listenabsatz">
    <w:name w:val="List Paragraph"/>
    <w:basedOn w:val="Standard"/>
    <w:uiPriority w:val="34"/>
    <w:qFormat/>
    <w:rsid w:val="00833014"/>
    <w:pPr>
      <w:ind w:left="720"/>
      <w:contextualSpacing/>
    </w:pPr>
  </w:style>
  <w:style w:type="character" w:styleId="Hyperlink">
    <w:name w:val="Hyperlink"/>
    <w:basedOn w:val="Absatz-Standardschriftart"/>
    <w:unhideWhenUsed/>
    <w:rsid w:val="00EC10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A8703-934E-47A0-BAD7-426D64EDB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1813</Characters>
  <Application>Microsoft Office Word</Application>
  <DocSecurity>8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David Stillberg</dc:creator>
  <cp:lastModifiedBy>Tim Lindlohr</cp:lastModifiedBy>
  <cp:revision>27</cp:revision>
  <cp:lastPrinted>2021-11-11T12:32:00Z</cp:lastPrinted>
  <dcterms:created xsi:type="dcterms:W3CDTF">2022-09-28T12:47:00Z</dcterms:created>
  <dcterms:modified xsi:type="dcterms:W3CDTF">2026-04-22T10:51:00Z</dcterms:modified>
</cp:coreProperties>
</file>